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1F9E91" w14:textId="77777777" w:rsidR="00763117" w:rsidRPr="00B320FB" w:rsidRDefault="00763117">
      <w:pPr>
        <w:pStyle w:val="p1"/>
        <w:rPr>
          <w:b/>
          <w:bCs/>
          <w:u w:val="single"/>
        </w:rPr>
      </w:pPr>
      <w:r w:rsidRPr="00B320FB">
        <w:rPr>
          <w:rStyle w:val="s1"/>
          <w:u w:val="single"/>
        </w:rPr>
        <w:t>Beleidsplan 2026–2029</w:t>
      </w:r>
    </w:p>
    <w:p w14:paraId="7113170F" w14:textId="77777777" w:rsidR="00763117" w:rsidRPr="00B320FB" w:rsidRDefault="00763117">
      <w:pPr>
        <w:pStyle w:val="p2"/>
        <w:rPr>
          <w:b/>
          <w:bCs/>
          <w:u w:val="single"/>
        </w:rPr>
      </w:pPr>
    </w:p>
    <w:p w14:paraId="04689A5B" w14:textId="77777777" w:rsidR="00763117" w:rsidRPr="00B320FB" w:rsidRDefault="00763117">
      <w:pPr>
        <w:pStyle w:val="p1"/>
        <w:rPr>
          <w:b/>
          <w:bCs/>
          <w:u w:val="single"/>
        </w:rPr>
      </w:pPr>
      <w:r w:rsidRPr="00B320FB">
        <w:rPr>
          <w:rStyle w:val="s1"/>
          <w:u w:val="single"/>
        </w:rPr>
        <w:t>Vereniging van de Libanese Gemeenschap in Nederland</w:t>
      </w:r>
    </w:p>
    <w:p w14:paraId="3BF64AEF" w14:textId="77777777" w:rsidR="00763117" w:rsidRDefault="00763117">
      <w:pPr>
        <w:pStyle w:val="p2"/>
      </w:pPr>
    </w:p>
    <w:p w14:paraId="72A57D4D" w14:textId="6B513DAE" w:rsidR="00763117" w:rsidRDefault="00763117">
      <w:pPr>
        <w:pStyle w:val="p1"/>
      </w:pPr>
    </w:p>
    <w:p w14:paraId="51C4E1F1" w14:textId="77777777" w:rsidR="00763117" w:rsidRDefault="00763117">
      <w:pPr>
        <w:pStyle w:val="p2"/>
      </w:pPr>
    </w:p>
    <w:p w14:paraId="091CB4D8" w14:textId="77777777" w:rsidR="00763117" w:rsidRDefault="00763117">
      <w:pPr>
        <w:pStyle w:val="p1"/>
      </w:pPr>
      <w:r>
        <w:rPr>
          <w:rStyle w:val="s1"/>
        </w:rPr>
        <w:t>Inhoudsopgave</w:t>
      </w:r>
    </w:p>
    <w:p w14:paraId="2D52713A" w14:textId="77777777" w:rsidR="00763117" w:rsidRDefault="00763117">
      <w:pPr>
        <w:pStyle w:val="p2"/>
      </w:pPr>
    </w:p>
    <w:p w14:paraId="4ECE7EBC" w14:textId="77777777" w:rsidR="00763117" w:rsidRDefault="00763117">
      <w:pPr>
        <w:pStyle w:val="li1"/>
        <w:numPr>
          <w:ilvl w:val="0"/>
          <w:numId w:val="1"/>
        </w:numPr>
        <w:rPr>
          <w:rFonts w:eastAsia="Times New Roman"/>
        </w:rPr>
      </w:pPr>
      <w:r>
        <w:rPr>
          <w:rStyle w:val="s1"/>
          <w:rFonts w:eastAsia="Times New Roman"/>
        </w:rPr>
        <w:t>Inleiding</w:t>
      </w:r>
    </w:p>
    <w:p w14:paraId="62E0C2C5" w14:textId="77777777" w:rsidR="00763117" w:rsidRDefault="00763117">
      <w:pPr>
        <w:pStyle w:val="li1"/>
        <w:numPr>
          <w:ilvl w:val="0"/>
          <w:numId w:val="1"/>
        </w:numPr>
        <w:rPr>
          <w:rFonts w:eastAsia="Times New Roman"/>
        </w:rPr>
      </w:pPr>
      <w:r>
        <w:rPr>
          <w:rStyle w:val="s1"/>
          <w:rFonts w:eastAsia="Times New Roman"/>
        </w:rPr>
        <w:t>Profiel van de vereniging</w:t>
      </w:r>
    </w:p>
    <w:p w14:paraId="639CDC8D" w14:textId="77777777" w:rsidR="00763117" w:rsidRDefault="00763117">
      <w:pPr>
        <w:pStyle w:val="li1"/>
        <w:numPr>
          <w:ilvl w:val="0"/>
          <w:numId w:val="1"/>
        </w:numPr>
        <w:rPr>
          <w:rFonts w:eastAsia="Times New Roman"/>
        </w:rPr>
      </w:pPr>
      <w:r>
        <w:rPr>
          <w:rStyle w:val="s1"/>
          <w:rFonts w:eastAsia="Times New Roman"/>
        </w:rPr>
        <w:t>Missie, visie en kernwaarden</w:t>
      </w:r>
    </w:p>
    <w:p w14:paraId="13C5F706" w14:textId="77777777" w:rsidR="00763117" w:rsidRDefault="00763117">
      <w:pPr>
        <w:pStyle w:val="li1"/>
        <w:numPr>
          <w:ilvl w:val="0"/>
          <w:numId w:val="1"/>
        </w:numPr>
        <w:rPr>
          <w:rFonts w:eastAsia="Times New Roman"/>
        </w:rPr>
      </w:pPr>
      <w:r>
        <w:rPr>
          <w:rStyle w:val="s1"/>
          <w:rFonts w:eastAsia="Times New Roman"/>
        </w:rPr>
        <w:t>Statutaire doelstelling</w:t>
      </w:r>
    </w:p>
    <w:p w14:paraId="2CA266F0" w14:textId="77777777" w:rsidR="00763117" w:rsidRDefault="00763117">
      <w:pPr>
        <w:pStyle w:val="li1"/>
        <w:numPr>
          <w:ilvl w:val="0"/>
          <w:numId w:val="1"/>
        </w:numPr>
        <w:rPr>
          <w:rFonts w:eastAsia="Times New Roman"/>
        </w:rPr>
      </w:pPr>
      <w:r>
        <w:rPr>
          <w:rStyle w:val="s1"/>
          <w:rFonts w:eastAsia="Times New Roman"/>
        </w:rPr>
        <w:t>Doelgroepen</w:t>
      </w:r>
    </w:p>
    <w:p w14:paraId="6D53E325" w14:textId="77777777" w:rsidR="00763117" w:rsidRDefault="00763117">
      <w:pPr>
        <w:pStyle w:val="li1"/>
        <w:numPr>
          <w:ilvl w:val="0"/>
          <w:numId w:val="1"/>
        </w:numPr>
        <w:rPr>
          <w:rFonts w:eastAsia="Times New Roman"/>
        </w:rPr>
      </w:pPr>
      <w:r>
        <w:rPr>
          <w:rStyle w:val="s1"/>
          <w:rFonts w:eastAsia="Times New Roman"/>
        </w:rPr>
        <w:t>Beleidsdoelen 2026–2029</w:t>
      </w:r>
    </w:p>
    <w:p w14:paraId="463DFA1A" w14:textId="77777777" w:rsidR="00763117" w:rsidRDefault="00763117">
      <w:pPr>
        <w:pStyle w:val="li1"/>
        <w:numPr>
          <w:ilvl w:val="0"/>
          <w:numId w:val="1"/>
        </w:numPr>
        <w:rPr>
          <w:rFonts w:eastAsia="Times New Roman"/>
        </w:rPr>
      </w:pPr>
      <w:r>
        <w:rPr>
          <w:rStyle w:val="s1"/>
          <w:rFonts w:eastAsia="Times New Roman"/>
        </w:rPr>
        <w:t>Activiteitenprogramma</w:t>
      </w:r>
    </w:p>
    <w:p w14:paraId="52B0946E" w14:textId="77777777" w:rsidR="00763117" w:rsidRDefault="00763117">
      <w:pPr>
        <w:pStyle w:val="li1"/>
        <w:numPr>
          <w:ilvl w:val="0"/>
          <w:numId w:val="1"/>
        </w:numPr>
        <w:rPr>
          <w:rFonts w:eastAsia="Times New Roman"/>
        </w:rPr>
      </w:pPr>
      <w:r>
        <w:rPr>
          <w:rStyle w:val="s1"/>
          <w:rFonts w:eastAsia="Times New Roman"/>
        </w:rPr>
        <w:t>Organisatie en bestuur</w:t>
      </w:r>
    </w:p>
    <w:p w14:paraId="5B3B29C2" w14:textId="77777777" w:rsidR="00763117" w:rsidRDefault="00763117">
      <w:pPr>
        <w:pStyle w:val="li1"/>
        <w:numPr>
          <w:ilvl w:val="0"/>
          <w:numId w:val="1"/>
        </w:numPr>
        <w:rPr>
          <w:rFonts w:eastAsia="Times New Roman"/>
        </w:rPr>
      </w:pPr>
      <w:r>
        <w:rPr>
          <w:rStyle w:val="s1"/>
          <w:rFonts w:eastAsia="Times New Roman"/>
        </w:rPr>
        <w:t>Vrijwilligersbeleid</w:t>
      </w:r>
    </w:p>
    <w:p w14:paraId="07BDE39A" w14:textId="77777777" w:rsidR="00763117" w:rsidRDefault="00763117">
      <w:pPr>
        <w:pStyle w:val="li1"/>
        <w:numPr>
          <w:ilvl w:val="0"/>
          <w:numId w:val="1"/>
        </w:numPr>
        <w:rPr>
          <w:rFonts w:eastAsia="Times New Roman"/>
        </w:rPr>
      </w:pPr>
      <w:r>
        <w:rPr>
          <w:rStyle w:val="s1"/>
          <w:rFonts w:eastAsia="Times New Roman"/>
        </w:rPr>
        <w:t>Wijze van verwerving van inkomsten</w:t>
      </w:r>
    </w:p>
    <w:p w14:paraId="1AD1428B" w14:textId="77777777" w:rsidR="00763117" w:rsidRDefault="00763117">
      <w:pPr>
        <w:pStyle w:val="li1"/>
        <w:numPr>
          <w:ilvl w:val="0"/>
          <w:numId w:val="1"/>
        </w:numPr>
        <w:rPr>
          <w:rFonts w:eastAsia="Times New Roman"/>
        </w:rPr>
      </w:pPr>
      <w:r>
        <w:rPr>
          <w:rStyle w:val="s1"/>
          <w:rFonts w:eastAsia="Times New Roman"/>
        </w:rPr>
        <w:t>Beheer van het vermogen</w:t>
      </w:r>
    </w:p>
    <w:p w14:paraId="68F29FCB" w14:textId="77777777" w:rsidR="00763117" w:rsidRDefault="00763117">
      <w:pPr>
        <w:pStyle w:val="li1"/>
        <w:numPr>
          <w:ilvl w:val="0"/>
          <w:numId w:val="1"/>
        </w:numPr>
        <w:rPr>
          <w:rFonts w:eastAsia="Times New Roman"/>
        </w:rPr>
      </w:pPr>
      <w:r>
        <w:rPr>
          <w:rStyle w:val="s1"/>
          <w:rFonts w:eastAsia="Times New Roman"/>
        </w:rPr>
        <w:t>Besteding van het vermogen</w:t>
      </w:r>
    </w:p>
    <w:p w14:paraId="3EE90BA8" w14:textId="77777777" w:rsidR="00763117" w:rsidRDefault="00763117">
      <w:pPr>
        <w:pStyle w:val="li1"/>
        <w:numPr>
          <w:ilvl w:val="0"/>
          <w:numId w:val="1"/>
        </w:numPr>
        <w:rPr>
          <w:rFonts w:eastAsia="Times New Roman"/>
        </w:rPr>
      </w:pPr>
      <w:r>
        <w:rPr>
          <w:rStyle w:val="s1"/>
          <w:rFonts w:eastAsia="Times New Roman"/>
        </w:rPr>
        <w:t>Communicatie en transparantie</w:t>
      </w:r>
    </w:p>
    <w:p w14:paraId="0D710EDD" w14:textId="77777777" w:rsidR="00763117" w:rsidRDefault="00763117">
      <w:pPr>
        <w:pStyle w:val="li1"/>
        <w:numPr>
          <w:ilvl w:val="0"/>
          <w:numId w:val="1"/>
        </w:numPr>
        <w:rPr>
          <w:rFonts w:eastAsia="Times New Roman"/>
        </w:rPr>
      </w:pPr>
      <w:r>
        <w:rPr>
          <w:rStyle w:val="s1"/>
          <w:rFonts w:eastAsia="Times New Roman"/>
        </w:rPr>
        <w:t>Risicobeheersing</w:t>
      </w:r>
    </w:p>
    <w:p w14:paraId="4553FE2A" w14:textId="77777777" w:rsidR="00763117" w:rsidRDefault="00763117">
      <w:pPr>
        <w:pStyle w:val="li1"/>
        <w:numPr>
          <w:ilvl w:val="0"/>
          <w:numId w:val="1"/>
        </w:numPr>
        <w:rPr>
          <w:rFonts w:eastAsia="Times New Roman"/>
        </w:rPr>
      </w:pPr>
      <w:r>
        <w:rPr>
          <w:rStyle w:val="s1"/>
          <w:rFonts w:eastAsia="Times New Roman"/>
        </w:rPr>
        <w:t>Jaarplanning</w:t>
      </w:r>
    </w:p>
    <w:p w14:paraId="424A6ED8" w14:textId="77777777" w:rsidR="00763117" w:rsidRDefault="00763117">
      <w:pPr>
        <w:pStyle w:val="li1"/>
        <w:numPr>
          <w:ilvl w:val="0"/>
          <w:numId w:val="1"/>
        </w:numPr>
        <w:rPr>
          <w:rFonts w:eastAsia="Times New Roman"/>
        </w:rPr>
      </w:pPr>
      <w:r>
        <w:rPr>
          <w:rStyle w:val="s1"/>
          <w:rFonts w:eastAsia="Times New Roman"/>
        </w:rPr>
        <w:t>Begrotingsuitgangspunten</w:t>
      </w:r>
    </w:p>
    <w:p w14:paraId="3C8B294A" w14:textId="77777777" w:rsidR="00763117" w:rsidRDefault="00763117">
      <w:pPr>
        <w:pStyle w:val="li1"/>
        <w:numPr>
          <w:ilvl w:val="0"/>
          <w:numId w:val="1"/>
        </w:numPr>
        <w:rPr>
          <w:rFonts w:eastAsia="Times New Roman"/>
        </w:rPr>
      </w:pPr>
      <w:r>
        <w:rPr>
          <w:rStyle w:val="s1"/>
          <w:rFonts w:eastAsia="Times New Roman"/>
        </w:rPr>
        <w:t>Evaluatie en actualisatie</w:t>
      </w:r>
    </w:p>
    <w:p w14:paraId="41BBC709" w14:textId="77777777" w:rsidR="00763117" w:rsidRDefault="00763117">
      <w:pPr>
        <w:pStyle w:val="p2"/>
      </w:pPr>
    </w:p>
    <w:p w14:paraId="5BCF853A" w14:textId="32AE7F2A" w:rsidR="00763117" w:rsidRDefault="00763117">
      <w:pPr>
        <w:pStyle w:val="p1"/>
      </w:pPr>
    </w:p>
    <w:p w14:paraId="4336DD8F" w14:textId="77777777" w:rsidR="00763117" w:rsidRDefault="00763117">
      <w:pPr>
        <w:pStyle w:val="p2"/>
      </w:pPr>
    </w:p>
    <w:p w14:paraId="2ADE8879" w14:textId="77777777" w:rsidR="00763117" w:rsidRDefault="00763117">
      <w:pPr>
        <w:pStyle w:val="p1"/>
      </w:pPr>
      <w:r>
        <w:rPr>
          <w:rStyle w:val="s1"/>
        </w:rPr>
        <w:t>1. Inleiding</w:t>
      </w:r>
    </w:p>
    <w:p w14:paraId="36265569" w14:textId="77777777" w:rsidR="00763117" w:rsidRDefault="00763117">
      <w:pPr>
        <w:pStyle w:val="p2"/>
      </w:pPr>
    </w:p>
    <w:p w14:paraId="77A7739C" w14:textId="77777777" w:rsidR="00763117" w:rsidRDefault="00763117">
      <w:pPr>
        <w:pStyle w:val="p1"/>
      </w:pPr>
      <w:r>
        <w:rPr>
          <w:rStyle w:val="s1"/>
        </w:rPr>
        <w:t>De Vereniging van de Libanese Gemeenschap in Nederland is opgericht op 27 mei 2026 en gevestigd in de gemeente Overbetuwe.</w:t>
      </w:r>
    </w:p>
    <w:p w14:paraId="6E0B1909" w14:textId="77777777" w:rsidR="00763117" w:rsidRDefault="00763117">
      <w:pPr>
        <w:pStyle w:val="p2"/>
      </w:pPr>
    </w:p>
    <w:p w14:paraId="3ACC67BB" w14:textId="77777777" w:rsidR="00763117" w:rsidRDefault="00763117">
      <w:pPr>
        <w:pStyle w:val="p1"/>
      </w:pPr>
      <w:r>
        <w:rPr>
          <w:rStyle w:val="s1"/>
        </w:rPr>
        <w:t>De vereniging is opgericht om de Libanese gemeenschap in Nederland met elkaar te verbinden, de Libanese cultuur en identiteit te behouden en tegelijkertijd de maatschappelijke participatie en integratie binnen de Nederlandse samenleving te bevorderen.</w:t>
      </w:r>
    </w:p>
    <w:p w14:paraId="4EB43558" w14:textId="77777777" w:rsidR="00763117" w:rsidRDefault="00763117">
      <w:pPr>
        <w:pStyle w:val="p2"/>
      </w:pPr>
    </w:p>
    <w:p w14:paraId="726F4496" w14:textId="77777777" w:rsidR="00763117" w:rsidRDefault="00763117">
      <w:pPr>
        <w:pStyle w:val="p1"/>
      </w:pPr>
      <w:r>
        <w:rPr>
          <w:rStyle w:val="s1"/>
        </w:rPr>
        <w:t>De vereniging heeft geen winstoogmerk. Alle inkomsten worden uitsluitend besteed aan de verwezenlijking van de statutaire doelstellingen en het algemeen nut.</w:t>
      </w:r>
    </w:p>
    <w:p w14:paraId="31A7239B" w14:textId="77777777" w:rsidR="00763117" w:rsidRDefault="00763117">
      <w:pPr>
        <w:pStyle w:val="p2"/>
      </w:pPr>
    </w:p>
    <w:p w14:paraId="740DC78C" w14:textId="77777777" w:rsidR="00763117" w:rsidRDefault="00763117">
      <w:pPr>
        <w:pStyle w:val="p1"/>
      </w:pPr>
      <w:r>
        <w:rPr>
          <w:rStyle w:val="s1"/>
        </w:rPr>
        <w:t>Dit beleidsplan beschrijft het beleid voor de periode 2026–2029 en voldoet aan de eisen die de Belastingdienst stelt aan Algemeen Nut Beogende Instellingen (ANBI).</w:t>
      </w:r>
    </w:p>
    <w:p w14:paraId="4FAD48AF" w14:textId="77777777" w:rsidR="00763117" w:rsidRDefault="00763117">
      <w:pPr>
        <w:pStyle w:val="p2"/>
      </w:pPr>
    </w:p>
    <w:p w14:paraId="45CA40F5" w14:textId="4174A36E" w:rsidR="00763117" w:rsidRDefault="00763117">
      <w:pPr>
        <w:pStyle w:val="p1"/>
      </w:pPr>
    </w:p>
    <w:p w14:paraId="7B2AD99B" w14:textId="77777777" w:rsidR="00763117" w:rsidRDefault="00763117">
      <w:pPr>
        <w:pStyle w:val="p2"/>
      </w:pPr>
    </w:p>
    <w:p w14:paraId="35EB1103" w14:textId="77777777" w:rsidR="00763117" w:rsidRDefault="00763117">
      <w:pPr>
        <w:pStyle w:val="p1"/>
      </w:pPr>
      <w:r>
        <w:rPr>
          <w:rStyle w:val="s1"/>
        </w:rPr>
        <w:t>2. Profiel van de vereniging</w:t>
      </w:r>
    </w:p>
    <w:p w14:paraId="15F863C1" w14:textId="77777777" w:rsidR="00763117" w:rsidRDefault="00763117">
      <w:pPr>
        <w:pStyle w:val="p2"/>
      </w:pPr>
    </w:p>
    <w:p w14:paraId="75179769" w14:textId="77777777" w:rsidR="00763117" w:rsidRDefault="00763117">
      <w:pPr>
        <w:pStyle w:val="p1"/>
      </w:pPr>
      <w:r>
        <w:rPr>
          <w:rStyle w:val="s1"/>
        </w:rPr>
        <w:t>Naam</w:t>
      </w:r>
    </w:p>
    <w:p w14:paraId="25188F1B" w14:textId="77777777" w:rsidR="00763117" w:rsidRDefault="00763117">
      <w:pPr>
        <w:pStyle w:val="p1"/>
      </w:pPr>
      <w:r>
        <w:rPr>
          <w:rStyle w:val="s1"/>
        </w:rPr>
        <w:t>Vereniging van de Libanese Gemeenschap in Nederland</w:t>
      </w:r>
    </w:p>
    <w:p w14:paraId="3A36D14E" w14:textId="77777777" w:rsidR="00763117" w:rsidRDefault="00763117">
      <w:pPr>
        <w:pStyle w:val="p2"/>
      </w:pPr>
    </w:p>
    <w:p w14:paraId="640876A6" w14:textId="77777777" w:rsidR="00763117" w:rsidRDefault="00763117">
      <w:pPr>
        <w:pStyle w:val="p1"/>
      </w:pPr>
      <w:r>
        <w:rPr>
          <w:rStyle w:val="s1"/>
        </w:rPr>
        <w:t>Rechtsvorm</w:t>
      </w:r>
    </w:p>
    <w:p w14:paraId="33BCABED" w14:textId="77777777" w:rsidR="00763117" w:rsidRDefault="00763117">
      <w:pPr>
        <w:pStyle w:val="p1"/>
      </w:pPr>
      <w:r>
        <w:rPr>
          <w:rStyle w:val="s1"/>
        </w:rPr>
        <w:t>Vereniging</w:t>
      </w:r>
    </w:p>
    <w:p w14:paraId="681C72F8" w14:textId="77777777" w:rsidR="00763117" w:rsidRDefault="00763117">
      <w:pPr>
        <w:pStyle w:val="p2"/>
      </w:pPr>
    </w:p>
    <w:p w14:paraId="26738610" w14:textId="77777777" w:rsidR="00763117" w:rsidRDefault="00763117">
      <w:pPr>
        <w:pStyle w:val="p1"/>
      </w:pPr>
      <w:r>
        <w:rPr>
          <w:rStyle w:val="s1"/>
        </w:rPr>
        <w:t>Vestigingsplaats</w:t>
      </w:r>
    </w:p>
    <w:p w14:paraId="38EAD1DB" w14:textId="77777777" w:rsidR="00763117" w:rsidRDefault="00763117">
      <w:pPr>
        <w:pStyle w:val="p1"/>
      </w:pPr>
      <w:r>
        <w:rPr>
          <w:rStyle w:val="s1"/>
        </w:rPr>
        <w:t>Gemeente Overbetuwe</w:t>
      </w:r>
    </w:p>
    <w:p w14:paraId="23818152" w14:textId="77777777" w:rsidR="00763117" w:rsidRDefault="00763117">
      <w:pPr>
        <w:pStyle w:val="p2"/>
      </w:pPr>
    </w:p>
    <w:p w14:paraId="3A4AFA8F" w14:textId="77777777" w:rsidR="00763117" w:rsidRDefault="00763117">
      <w:pPr>
        <w:pStyle w:val="p1"/>
      </w:pPr>
      <w:r>
        <w:rPr>
          <w:rStyle w:val="s1"/>
        </w:rPr>
        <w:t>Boekjaar</w:t>
      </w:r>
    </w:p>
    <w:p w14:paraId="697B1CA2" w14:textId="77777777" w:rsidR="00763117" w:rsidRDefault="00763117">
      <w:pPr>
        <w:pStyle w:val="p1"/>
      </w:pPr>
      <w:r>
        <w:rPr>
          <w:rStyle w:val="s1"/>
        </w:rPr>
        <w:t>1 januari tot en met 31 december</w:t>
      </w:r>
    </w:p>
    <w:p w14:paraId="33066724" w14:textId="77777777" w:rsidR="00763117" w:rsidRDefault="00763117">
      <w:pPr>
        <w:pStyle w:val="p2"/>
      </w:pPr>
    </w:p>
    <w:p w14:paraId="17AFA653" w14:textId="77777777" w:rsidR="00763117" w:rsidRDefault="00763117">
      <w:pPr>
        <w:pStyle w:val="p1"/>
      </w:pPr>
      <w:r>
        <w:rPr>
          <w:rStyle w:val="s1"/>
        </w:rPr>
        <w:t>De vereniging wordt bestuurd door een onbezoldigd bestuur en werkt voornamelijk met vrijwilligers.</w:t>
      </w:r>
    </w:p>
    <w:p w14:paraId="488C7440" w14:textId="77777777" w:rsidR="00763117" w:rsidRDefault="00763117">
      <w:pPr>
        <w:pStyle w:val="p2"/>
      </w:pPr>
    </w:p>
    <w:p w14:paraId="4F549AA2" w14:textId="761C945D" w:rsidR="00763117" w:rsidRDefault="00763117">
      <w:pPr>
        <w:pStyle w:val="p1"/>
      </w:pPr>
    </w:p>
    <w:p w14:paraId="7BBD1B74" w14:textId="77777777" w:rsidR="00763117" w:rsidRDefault="00763117">
      <w:pPr>
        <w:pStyle w:val="p2"/>
      </w:pPr>
    </w:p>
    <w:p w14:paraId="20D332D8" w14:textId="77777777" w:rsidR="00763117" w:rsidRDefault="00763117">
      <w:pPr>
        <w:pStyle w:val="p1"/>
      </w:pPr>
      <w:r>
        <w:rPr>
          <w:rStyle w:val="s1"/>
        </w:rPr>
        <w:t>3. Missie, visie en kernwaarden</w:t>
      </w:r>
    </w:p>
    <w:p w14:paraId="61524C21" w14:textId="77777777" w:rsidR="00763117" w:rsidRDefault="00763117">
      <w:pPr>
        <w:pStyle w:val="p2"/>
      </w:pPr>
    </w:p>
    <w:p w14:paraId="2D3F68A7" w14:textId="77777777" w:rsidR="00763117" w:rsidRDefault="00763117">
      <w:pPr>
        <w:pStyle w:val="p1"/>
      </w:pPr>
      <w:r>
        <w:rPr>
          <w:rStyle w:val="s1"/>
        </w:rPr>
        <w:t>Missie</w:t>
      </w:r>
    </w:p>
    <w:p w14:paraId="749EA043" w14:textId="77777777" w:rsidR="00763117" w:rsidRDefault="00763117">
      <w:pPr>
        <w:pStyle w:val="p2"/>
      </w:pPr>
    </w:p>
    <w:p w14:paraId="04772321" w14:textId="77777777" w:rsidR="00763117" w:rsidRDefault="00763117">
      <w:pPr>
        <w:pStyle w:val="p1"/>
      </w:pPr>
      <w:r>
        <w:rPr>
          <w:rStyle w:val="s1"/>
        </w:rPr>
        <w:t>Het versterken van de maatschappelijke positie van de Libanese gemeenschap in Nederland door ontmoeting, cultuur, educatie, integratie en samenwerking.</w:t>
      </w:r>
    </w:p>
    <w:p w14:paraId="698B54F8" w14:textId="77777777" w:rsidR="00763117" w:rsidRDefault="00763117">
      <w:pPr>
        <w:pStyle w:val="p2"/>
      </w:pPr>
    </w:p>
    <w:p w14:paraId="21479FD6" w14:textId="77777777" w:rsidR="00763117" w:rsidRDefault="00763117">
      <w:pPr>
        <w:pStyle w:val="p1"/>
      </w:pPr>
      <w:r>
        <w:rPr>
          <w:rStyle w:val="s1"/>
        </w:rPr>
        <w:t>Visie</w:t>
      </w:r>
    </w:p>
    <w:p w14:paraId="53CBA43D" w14:textId="77777777" w:rsidR="00763117" w:rsidRDefault="00763117">
      <w:pPr>
        <w:pStyle w:val="p2"/>
      </w:pPr>
    </w:p>
    <w:p w14:paraId="4668ADA6" w14:textId="77777777" w:rsidR="00763117" w:rsidRDefault="00763117">
      <w:pPr>
        <w:pStyle w:val="p1"/>
      </w:pPr>
      <w:r>
        <w:rPr>
          <w:rStyle w:val="s1"/>
        </w:rPr>
        <w:t>De vereniging streeft naar een samenleving waarin mensen met een Libanese achtergrond actief deelnemen aan de Nederlandse maatschappij, terwijl zij hun culturele identiteit behouden en delen met anderen.</w:t>
      </w:r>
    </w:p>
    <w:p w14:paraId="38DA8BF4" w14:textId="77777777" w:rsidR="00763117" w:rsidRDefault="00763117">
      <w:pPr>
        <w:pStyle w:val="p2"/>
      </w:pPr>
    </w:p>
    <w:p w14:paraId="3337D088" w14:textId="77777777" w:rsidR="00763117" w:rsidRDefault="00763117">
      <w:pPr>
        <w:pStyle w:val="p1"/>
      </w:pPr>
      <w:r>
        <w:rPr>
          <w:rStyle w:val="s1"/>
        </w:rPr>
        <w:t>Kernwaarden</w:t>
      </w:r>
    </w:p>
    <w:p w14:paraId="7F47B06B" w14:textId="77777777" w:rsidR="00763117" w:rsidRDefault="00763117">
      <w:pPr>
        <w:pStyle w:val="p2"/>
      </w:pPr>
    </w:p>
    <w:p w14:paraId="7C47EFDB" w14:textId="77777777" w:rsidR="00763117" w:rsidRDefault="00763117">
      <w:pPr>
        <w:pStyle w:val="li1"/>
        <w:numPr>
          <w:ilvl w:val="0"/>
          <w:numId w:val="2"/>
        </w:numPr>
        <w:rPr>
          <w:rFonts w:eastAsia="Times New Roman"/>
        </w:rPr>
      </w:pPr>
      <w:r>
        <w:rPr>
          <w:rStyle w:val="s1"/>
          <w:rFonts w:eastAsia="Times New Roman"/>
        </w:rPr>
        <w:t>Verbinding</w:t>
      </w:r>
    </w:p>
    <w:p w14:paraId="6EC98F7B" w14:textId="77777777" w:rsidR="00763117" w:rsidRDefault="00763117">
      <w:pPr>
        <w:pStyle w:val="li1"/>
        <w:numPr>
          <w:ilvl w:val="0"/>
          <w:numId w:val="2"/>
        </w:numPr>
        <w:rPr>
          <w:rFonts w:eastAsia="Times New Roman"/>
        </w:rPr>
      </w:pPr>
      <w:r>
        <w:rPr>
          <w:rStyle w:val="s1"/>
          <w:rFonts w:eastAsia="Times New Roman"/>
        </w:rPr>
        <w:t>Respect</w:t>
      </w:r>
    </w:p>
    <w:p w14:paraId="45924351" w14:textId="77777777" w:rsidR="00763117" w:rsidRDefault="00763117">
      <w:pPr>
        <w:pStyle w:val="li1"/>
        <w:numPr>
          <w:ilvl w:val="0"/>
          <w:numId w:val="2"/>
        </w:numPr>
        <w:rPr>
          <w:rFonts w:eastAsia="Times New Roman"/>
        </w:rPr>
      </w:pPr>
      <w:r>
        <w:rPr>
          <w:rStyle w:val="s1"/>
          <w:rFonts w:eastAsia="Times New Roman"/>
        </w:rPr>
        <w:t>Transparantie</w:t>
      </w:r>
    </w:p>
    <w:p w14:paraId="172D47FB" w14:textId="77777777" w:rsidR="00763117" w:rsidRDefault="00763117">
      <w:pPr>
        <w:pStyle w:val="li1"/>
        <w:numPr>
          <w:ilvl w:val="0"/>
          <w:numId w:val="2"/>
        </w:numPr>
        <w:rPr>
          <w:rFonts w:eastAsia="Times New Roman"/>
        </w:rPr>
      </w:pPr>
      <w:proofErr w:type="spellStart"/>
      <w:r>
        <w:rPr>
          <w:rStyle w:val="s1"/>
          <w:rFonts w:eastAsia="Times New Roman"/>
        </w:rPr>
        <w:t>Inclusiviteit</w:t>
      </w:r>
      <w:proofErr w:type="spellEnd"/>
    </w:p>
    <w:p w14:paraId="3F2F1B96" w14:textId="77777777" w:rsidR="00763117" w:rsidRDefault="00763117">
      <w:pPr>
        <w:pStyle w:val="li1"/>
        <w:numPr>
          <w:ilvl w:val="0"/>
          <w:numId w:val="2"/>
        </w:numPr>
        <w:rPr>
          <w:rFonts w:eastAsia="Times New Roman"/>
        </w:rPr>
      </w:pPr>
      <w:r>
        <w:rPr>
          <w:rStyle w:val="s1"/>
          <w:rFonts w:eastAsia="Times New Roman"/>
        </w:rPr>
        <w:t>Vrijwilligerswerk</w:t>
      </w:r>
    </w:p>
    <w:p w14:paraId="0D421433" w14:textId="77777777" w:rsidR="00763117" w:rsidRDefault="00763117">
      <w:pPr>
        <w:pStyle w:val="li1"/>
        <w:numPr>
          <w:ilvl w:val="0"/>
          <w:numId w:val="2"/>
        </w:numPr>
        <w:rPr>
          <w:rFonts w:eastAsia="Times New Roman"/>
        </w:rPr>
      </w:pPr>
      <w:r>
        <w:rPr>
          <w:rStyle w:val="s1"/>
          <w:rFonts w:eastAsia="Times New Roman"/>
        </w:rPr>
        <w:t>Diversiteit</w:t>
      </w:r>
    </w:p>
    <w:p w14:paraId="3B0D9FAD" w14:textId="77777777" w:rsidR="00763117" w:rsidRDefault="00763117">
      <w:pPr>
        <w:pStyle w:val="li1"/>
        <w:numPr>
          <w:ilvl w:val="0"/>
          <w:numId w:val="2"/>
        </w:numPr>
        <w:rPr>
          <w:rFonts w:eastAsia="Times New Roman"/>
        </w:rPr>
      </w:pPr>
      <w:r>
        <w:rPr>
          <w:rStyle w:val="s1"/>
          <w:rFonts w:eastAsia="Times New Roman"/>
        </w:rPr>
        <w:t>Maatschappelijke betrokkenheid</w:t>
      </w:r>
    </w:p>
    <w:p w14:paraId="14B37DB3" w14:textId="77777777" w:rsidR="00763117" w:rsidRDefault="00763117">
      <w:pPr>
        <w:pStyle w:val="p2"/>
      </w:pPr>
    </w:p>
    <w:p w14:paraId="44EA0B4D" w14:textId="0D61A5A6" w:rsidR="00763117" w:rsidRDefault="00763117">
      <w:pPr>
        <w:pStyle w:val="p1"/>
      </w:pPr>
    </w:p>
    <w:p w14:paraId="61C0698E" w14:textId="77777777" w:rsidR="00763117" w:rsidRDefault="00763117">
      <w:pPr>
        <w:pStyle w:val="p2"/>
      </w:pPr>
    </w:p>
    <w:p w14:paraId="2D9E4B99" w14:textId="77777777" w:rsidR="00763117" w:rsidRDefault="00763117">
      <w:pPr>
        <w:pStyle w:val="p1"/>
      </w:pPr>
      <w:r>
        <w:rPr>
          <w:rStyle w:val="s1"/>
        </w:rPr>
        <w:t>4. Statutaire doelstelling</w:t>
      </w:r>
    </w:p>
    <w:p w14:paraId="2CC6EC59" w14:textId="77777777" w:rsidR="00763117" w:rsidRDefault="00763117">
      <w:pPr>
        <w:pStyle w:val="p2"/>
      </w:pPr>
    </w:p>
    <w:p w14:paraId="6665DBE9" w14:textId="77777777" w:rsidR="00763117" w:rsidRDefault="00763117">
      <w:pPr>
        <w:pStyle w:val="p1"/>
      </w:pPr>
      <w:r>
        <w:rPr>
          <w:rStyle w:val="s1"/>
        </w:rPr>
        <w:t>De vereniging heeft als doel:</w:t>
      </w:r>
    </w:p>
    <w:p w14:paraId="6CB261B8" w14:textId="77777777" w:rsidR="00763117" w:rsidRDefault="00763117">
      <w:pPr>
        <w:pStyle w:val="p2"/>
      </w:pPr>
    </w:p>
    <w:p w14:paraId="125BB526" w14:textId="77777777" w:rsidR="00763117" w:rsidRDefault="00763117">
      <w:pPr>
        <w:pStyle w:val="li1"/>
        <w:numPr>
          <w:ilvl w:val="0"/>
          <w:numId w:val="3"/>
        </w:numPr>
        <w:rPr>
          <w:rFonts w:eastAsia="Times New Roman"/>
        </w:rPr>
      </w:pPr>
      <w:r>
        <w:rPr>
          <w:rStyle w:val="s1"/>
          <w:rFonts w:eastAsia="Times New Roman"/>
        </w:rPr>
        <w:t>het versterken van de onderlinge banden binnen de Libanese gemeenschap in Nederland;</w:t>
      </w:r>
    </w:p>
    <w:p w14:paraId="63413C75" w14:textId="77777777" w:rsidR="00763117" w:rsidRDefault="00763117">
      <w:pPr>
        <w:pStyle w:val="li1"/>
        <w:numPr>
          <w:ilvl w:val="0"/>
          <w:numId w:val="3"/>
        </w:numPr>
        <w:rPr>
          <w:rFonts w:eastAsia="Times New Roman"/>
        </w:rPr>
      </w:pPr>
      <w:r>
        <w:rPr>
          <w:rStyle w:val="s1"/>
          <w:rFonts w:eastAsia="Times New Roman"/>
        </w:rPr>
        <w:t>het behouden en bevorderen van de Libanese cultuur, taal en tradities;</w:t>
      </w:r>
    </w:p>
    <w:p w14:paraId="58B9438C" w14:textId="77777777" w:rsidR="00763117" w:rsidRDefault="00763117">
      <w:pPr>
        <w:pStyle w:val="li1"/>
        <w:numPr>
          <w:ilvl w:val="0"/>
          <w:numId w:val="3"/>
        </w:numPr>
        <w:rPr>
          <w:rFonts w:eastAsia="Times New Roman"/>
        </w:rPr>
      </w:pPr>
      <w:r>
        <w:rPr>
          <w:rStyle w:val="s1"/>
          <w:rFonts w:eastAsia="Times New Roman"/>
        </w:rPr>
        <w:t>het organiseren van culturele, sociale en educatieve activiteiten;</w:t>
      </w:r>
    </w:p>
    <w:p w14:paraId="5661330A" w14:textId="77777777" w:rsidR="00763117" w:rsidRDefault="00763117">
      <w:pPr>
        <w:pStyle w:val="li1"/>
        <w:numPr>
          <w:ilvl w:val="0"/>
          <w:numId w:val="3"/>
        </w:numPr>
        <w:rPr>
          <w:rFonts w:eastAsia="Times New Roman"/>
        </w:rPr>
      </w:pPr>
      <w:r>
        <w:rPr>
          <w:rStyle w:val="s1"/>
          <w:rFonts w:eastAsia="Times New Roman"/>
        </w:rPr>
        <w:t>het ondersteunen van nieuwkomers van Libanese afkomst bij hun integratie in Nederland;</w:t>
      </w:r>
    </w:p>
    <w:p w14:paraId="69EFF706" w14:textId="77777777" w:rsidR="00763117" w:rsidRDefault="00763117">
      <w:pPr>
        <w:pStyle w:val="li1"/>
        <w:numPr>
          <w:ilvl w:val="0"/>
          <w:numId w:val="3"/>
        </w:numPr>
        <w:rPr>
          <w:rFonts w:eastAsia="Times New Roman"/>
        </w:rPr>
      </w:pPr>
      <w:r>
        <w:rPr>
          <w:rStyle w:val="s1"/>
          <w:rFonts w:eastAsia="Times New Roman"/>
        </w:rPr>
        <w:t>het bevorderen van samenwerking tussen de Libanese gemeenschap en de Nederlandse samenleving;</w:t>
      </w:r>
    </w:p>
    <w:p w14:paraId="35E48CB4" w14:textId="77777777" w:rsidR="00763117" w:rsidRDefault="00763117">
      <w:pPr>
        <w:pStyle w:val="li1"/>
        <w:numPr>
          <w:ilvl w:val="0"/>
          <w:numId w:val="3"/>
        </w:numPr>
        <w:rPr>
          <w:rFonts w:eastAsia="Times New Roman"/>
        </w:rPr>
      </w:pPr>
      <w:r>
        <w:rPr>
          <w:rStyle w:val="s1"/>
          <w:rFonts w:eastAsia="Times New Roman"/>
        </w:rPr>
        <w:t>het vertegenwoordigen van de maatschappelijke belangen van de Libanese gemeenschap;</w:t>
      </w:r>
    </w:p>
    <w:p w14:paraId="1BF6A1F8" w14:textId="77777777" w:rsidR="00763117" w:rsidRDefault="00763117">
      <w:pPr>
        <w:pStyle w:val="li1"/>
        <w:numPr>
          <w:ilvl w:val="0"/>
          <w:numId w:val="3"/>
        </w:numPr>
        <w:rPr>
          <w:rFonts w:eastAsia="Times New Roman"/>
        </w:rPr>
      </w:pPr>
      <w:r>
        <w:rPr>
          <w:rStyle w:val="s1"/>
          <w:rFonts w:eastAsia="Times New Roman"/>
        </w:rPr>
        <w:t>het bieden van humanitaire ondersteuning aan de Libanese bevolking tijdens calamiteiten en crises.</w:t>
      </w:r>
    </w:p>
    <w:p w14:paraId="5FB072FF" w14:textId="77777777" w:rsidR="00763117" w:rsidRDefault="00763117">
      <w:pPr>
        <w:pStyle w:val="p2"/>
      </w:pPr>
    </w:p>
    <w:p w14:paraId="0F387A8E" w14:textId="77777777" w:rsidR="00763117" w:rsidRDefault="00763117">
      <w:pPr>
        <w:pStyle w:val="p1"/>
      </w:pPr>
      <w:r>
        <w:rPr>
          <w:rStyle w:val="s1"/>
        </w:rPr>
        <w:t>De vereniging maakt geen onderscheid op grond van afkomst, religie, geslacht, politieke overtuiging of seksuele geaardheid.</w:t>
      </w:r>
    </w:p>
    <w:p w14:paraId="04C24BDE" w14:textId="77777777" w:rsidR="00763117" w:rsidRDefault="00763117">
      <w:pPr>
        <w:pStyle w:val="p2"/>
      </w:pPr>
    </w:p>
    <w:p w14:paraId="2CE5328E" w14:textId="70EB4923" w:rsidR="00763117" w:rsidRDefault="00763117">
      <w:pPr>
        <w:pStyle w:val="p1"/>
      </w:pPr>
    </w:p>
    <w:p w14:paraId="6FD1402F" w14:textId="77777777" w:rsidR="00763117" w:rsidRDefault="00763117">
      <w:pPr>
        <w:pStyle w:val="p2"/>
      </w:pPr>
    </w:p>
    <w:p w14:paraId="499839AB" w14:textId="77777777" w:rsidR="00763117" w:rsidRDefault="00763117">
      <w:pPr>
        <w:pStyle w:val="p1"/>
      </w:pPr>
      <w:r>
        <w:rPr>
          <w:rStyle w:val="s1"/>
        </w:rPr>
        <w:t>5. Doelgroepen</w:t>
      </w:r>
    </w:p>
    <w:p w14:paraId="6FE932DB" w14:textId="77777777" w:rsidR="00763117" w:rsidRDefault="00763117">
      <w:pPr>
        <w:pStyle w:val="p2"/>
      </w:pPr>
    </w:p>
    <w:p w14:paraId="6050DE50" w14:textId="77777777" w:rsidR="00763117" w:rsidRDefault="00763117">
      <w:pPr>
        <w:pStyle w:val="p1"/>
      </w:pPr>
      <w:r>
        <w:rPr>
          <w:rStyle w:val="s1"/>
        </w:rPr>
        <w:t>De vereniging richt zich op:</w:t>
      </w:r>
    </w:p>
    <w:p w14:paraId="196D8C57" w14:textId="77777777" w:rsidR="00763117" w:rsidRDefault="00763117">
      <w:pPr>
        <w:pStyle w:val="p2"/>
      </w:pPr>
    </w:p>
    <w:p w14:paraId="1AADA0F4" w14:textId="77777777" w:rsidR="00763117" w:rsidRDefault="00763117">
      <w:pPr>
        <w:pStyle w:val="li1"/>
        <w:numPr>
          <w:ilvl w:val="0"/>
          <w:numId w:val="4"/>
        </w:numPr>
        <w:rPr>
          <w:rFonts w:eastAsia="Times New Roman"/>
        </w:rPr>
      </w:pPr>
      <w:r>
        <w:rPr>
          <w:rStyle w:val="s1"/>
          <w:rFonts w:eastAsia="Times New Roman"/>
        </w:rPr>
        <w:t>Libanese Nederlanders;</w:t>
      </w:r>
    </w:p>
    <w:p w14:paraId="12045EBA" w14:textId="77777777" w:rsidR="00763117" w:rsidRDefault="00763117">
      <w:pPr>
        <w:pStyle w:val="li1"/>
        <w:numPr>
          <w:ilvl w:val="0"/>
          <w:numId w:val="4"/>
        </w:numPr>
        <w:rPr>
          <w:rFonts w:eastAsia="Times New Roman"/>
        </w:rPr>
      </w:pPr>
      <w:r>
        <w:rPr>
          <w:rStyle w:val="s1"/>
          <w:rFonts w:eastAsia="Times New Roman"/>
        </w:rPr>
        <w:t>gezinnen;</w:t>
      </w:r>
    </w:p>
    <w:p w14:paraId="4CB2ADE2" w14:textId="77777777" w:rsidR="00763117" w:rsidRDefault="00763117">
      <w:pPr>
        <w:pStyle w:val="li1"/>
        <w:numPr>
          <w:ilvl w:val="0"/>
          <w:numId w:val="4"/>
        </w:numPr>
        <w:rPr>
          <w:rFonts w:eastAsia="Times New Roman"/>
        </w:rPr>
      </w:pPr>
      <w:r>
        <w:rPr>
          <w:rStyle w:val="s1"/>
          <w:rFonts w:eastAsia="Times New Roman"/>
        </w:rPr>
        <w:t>jongeren;</w:t>
      </w:r>
    </w:p>
    <w:p w14:paraId="7DC5864C" w14:textId="77777777" w:rsidR="00763117" w:rsidRDefault="00763117">
      <w:pPr>
        <w:pStyle w:val="li1"/>
        <w:numPr>
          <w:ilvl w:val="0"/>
          <w:numId w:val="4"/>
        </w:numPr>
        <w:rPr>
          <w:rFonts w:eastAsia="Times New Roman"/>
        </w:rPr>
      </w:pPr>
      <w:r>
        <w:rPr>
          <w:rStyle w:val="s1"/>
          <w:rFonts w:eastAsia="Times New Roman"/>
        </w:rPr>
        <w:t>studenten;</w:t>
      </w:r>
    </w:p>
    <w:p w14:paraId="1DBE1197" w14:textId="77777777" w:rsidR="00763117" w:rsidRDefault="00763117">
      <w:pPr>
        <w:pStyle w:val="li1"/>
        <w:numPr>
          <w:ilvl w:val="0"/>
          <w:numId w:val="4"/>
        </w:numPr>
        <w:rPr>
          <w:rFonts w:eastAsia="Times New Roman"/>
        </w:rPr>
      </w:pPr>
      <w:r>
        <w:rPr>
          <w:rStyle w:val="s1"/>
          <w:rFonts w:eastAsia="Times New Roman"/>
        </w:rPr>
        <w:t>ouderen;</w:t>
      </w:r>
    </w:p>
    <w:p w14:paraId="1FB58AA0" w14:textId="77777777" w:rsidR="00763117" w:rsidRDefault="00763117">
      <w:pPr>
        <w:pStyle w:val="li1"/>
        <w:numPr>
          <w:ilvl w:val="0"/>
          <w:numId w:val="4"/>
        </w:numPr>
        <w:rPr>
          <w:rFonts w:eastAsia="Times New Roman"/>
        </w:rPr>
      </w:pPr>
      <w:r>
        <w:rPr>
          <w:rStyle w:val="s1"/>
          <w:rFonts w:eastAsia="Times New Roman"/>
        </w:rPr>
        <w:t>nieuwkomers;</w:t>
      </w:r>
    </w:p>
    <w:p w14:paraId="1293DB84" w14:textId="77777777" w:rsidR="00763117" w:rsidRDefault="00763117">
      <w:pPr>
        <w:pStyle w:val="li1"/>
        <w:numPr>
          <w:ilvl w:val="0"/>
          <w:numId w:val="4"/>
        </w:numPr>
        <w:rPr>
          <w:rFonts w:eastAsia="Times New Roman"/>
        </w:rPr>
      </w:pPr>
      <w:r>
        <w:rPr>
          <w:rStyle w:val="s1"/>
          <w:rFonts w:eastAsia="Times New Roman"/>
        </w:rPr>
        <w:t>vrijwilligers;</w:t>
      </w:r>
    </w:p>
    <w:p w14:paraId="4D59240E" w14:textId="77777777" w:rsidR="00763117" w:rsidRDefault="00763117">
      <w:pPr>
        <w:pStyle w:val="li1"/>
        <w:numPr>
          <w:ilvl w:val="0"/>
          <w:numId w:val="4"/>
        </w:numPr>
        <w:rPr>
          <w:rFonts w:eastAsia="Times New Roman"/>
        </w:rPr>
      </w:pPr>
      <w:r>
        <w:rPr>
          <w:rStyle w:val="s1"/>
          <w:rFonts w:eastAsia="Times New Roman"/>
        </w:rPr>
        <w:t>maatschappelijke organisaties;</w:t>
      </w:r>
    </w:p>
    <w:p w14:paraId="6FC90367" w14:textId="77777777" w:rsidR="00763117" w:rsidRDefault="00763117">
      <w:pPr>
        <w:pStyle w:val="li1"/>
        <w:numPr>
          <w:ilvl w:val="0"/>
          <w:numId w:val="4"/>
        </w:numPr>
        <w:rPr>
          <w:rFonts w:eastAsia="Times New Roman"/>
        </w:rPr>
      </w:pPr>
      <w:r>
        <w:rPr>
          <w:rStyle w:val="s1"/>
          <w:rFonts w:eastAsia="Times New Roman"/>
        </w:rPr>
        <w:t>onderwijsinstellingen;</w:t>
      </w:r>
    </w:p>
    <w:p w14:paraId="0D9469DA" w14:textId="77777777" w:rsidR="00763117" w:rsidRDefault="00763117">
      <w:pPr>
        <w:pStyle w:val="li1"/>
        <w:numPr>
          <w:ilvl w:val="0"/>
          <w:numId w:val="4"/>
        </w:numPr>
        <w:rPr>
          <w:rFonts w:eastAsia="Times New Roman"/>
        </w:rPr>
      </w:pPr>
      <w:r>
        <w:rPr>
          <w:rStyle w:val="s1"/>
          <w:rFonts w:eastAsia="Times New Roman"/>
        </w:rPr>
        <w:t>gemeenten;</w:t>
      </w:r>
    </w:p>
    <w:p w14:paraId="11AD852C" w14:textId="77777777" w:rsidR="00763117" w:rsidRDefault="00763117">
      <w:pPr>
        <w:pStyle w:val="li1"/>
        <w:numPr>
          <w:ilvl w:val="0"/>
          <w:numId w:val="4"/>
        </w:numPr>
        <w:rPr>
          <w:rFonts w:eastAsia="Times New Roman"/>
        </w:rPr>
      </w:pPr>
      <w:r>
        <w:rPr>
          <w:rStyle w:val="s1"/>
          <w:rFonts w:eastAsia="Times New Roman"/>
        </w:rPr>
        <w:t>alle overige geïnteresseerden.</w:t>
      </w:r>
    </w:p>
    <w:p w14:paraId="48DAAC92" w14:textId="77777777" w:rsidR="00763117" w:rsidRDefault="00763117">
      <w:pPr>
        <w:pStyle w:val="p2"/>
      </w:pPr>
    </w:p>
    <w:p w14:paraId="081B30BD" w14:textId="77777777" w:rsidR="00763117" w:rsidRDefault="00763117">
      <w:pPr>
        <w:pStyle w:val="p1"/>
      </w:pPr>
      <w:r>
        <w:rPr>
          <w:rStyle w:val="s1"/>
        </w:rPr>
        <w:t>De activiteiten zijn in beginsel toegankelijk voor iedereen.</w:t>
      </w:r>
    </w:p>
    <w:p w14:paraId="16297205" w14:textId="77777777" w:rsidR="00763117" w:rsidRDefault="00763117">
      <w:pPr>
        <w:pStyle w:val="p2"/>
      </w:pPr>
    </w:p>
    <w:p w14:paraId="4F07D580" w14:textId="784E5A4E" w:rsidR="00763117" w:rsidRDefault="00763117">
      <w:pPr>
        <w:pStyle w:val="p1"/>
      </w:pPr>
    </w:p>
    <w:p w14:paraId="7A96655D" w14:textId="77777777" w:rsidR="00763117" w:rsidRDefault="00763117">
      <w:pPr>
        <w:pStyle w:val="p2"/>
      </w:pPr>
    </w:p>
    <w:p w14:paraId="76BBA721" w14:textId="77777777" w:rsidR="00763117" w:rsidRDefault="00763117">
      <w:pPr>
        <w:pStyle w:val="p1"/>
      </w:pPr>
      <w:r>
        <w:rPr>
          <w:rStyle w:val="s1"/>
        </w:rPr>
        <w:t>6. Beleidsdoelen 2026–2029</w:t>
      </w:r>
    </w:p>
    <w:p w14:paraId="1807910E" w14:textId="77777777" w:rsidR="00763117" w:rsidRDefault="00763117">
      <w:pPr>
        <w:pStyle w:val="p2"/>
      </w:pPr>
    </w:p>
    <w:p w14:paraId="7554877F" w14:textId="77777777" w:rsidR="00763117" w:rsidRDefault="00763117">
      <w:pPr>
        <w:pStyle w:val="p1"/>
      </w:pPr>
      <w:r>
        <w:rPr>
          <w:rStyle w:val="s1"/>
        </w:rPr>
        <w:t>Gedurende deze beleidsperiode wil de vereniging:</w:t>
      </w:r>
    </w:p>
    <w:p w14:paraId="46DF02EE" w14:textId="77777777" w:rsidR="00763117" w:rsidRDefault="00763117">
      <w:pPr>
        <w:pStyle w:val="p2"/>
      </w:pPr>
    </w:p>
    <w:p w14:paraId="74803E99" w14:textId="77777777" w:rsidR="00763117" w:rsidRDefault="00763117">
      <w:pPr>
        <w:pStyle w:val="li1"/>
        <w:numPr>
          <w:ilvl w:val="0"/>
          <w:numId w:val="5"/>
        </w:numPr>
        <w:rPr>
          <w:rFonts w:eastAsia="Times New Roman"/>
        </w:rPr>
      </w:pPr>
      <w:r>
        <w:rPr>
          <w:rStyle w:val="s1"/>
          <w:rFonts w:eastAsia="Times New Roman"/>
        </w:rPr>
        <w:t>de sociale cohesie binnen de Libanese gemeenschap versterken;</w:t>
      </w:r>
    </w:p>
    <w:p w14:paraId="76EE6120" w14:textId="77777777" w:rsidR="00763117" w:rsidRDefault="00763117">
      <w:pPr>
        <w:pStyle w:val="li1"/>
        <w:numPr>
          <w:ilvl w:val="0"/>
          <w:numId w:val="5"/>
        </w:numPr>
        <w:rPr>
          <w:rFonts w:eastAsia="Times New Roman"/>
        </w:rPr>
      </w:pPr>
      <w:r>
        <w:rPr>
          <w:rStyle w:val="s1"/>
          <w:rFonts w:eastAsia="Times New Roman"/>
        </w:rPr>
        <w:t>bruggen bouwen tussen de Libanese gemeenschap en de Nederlandse samenleving;</w:t>
      </w:r>
    </w:p>
    <w:p w14:paraId="3210F7E5" w14:textId="77777777" w:rsidR="00763117" w:rsidRDefault="00763117">
      <w:pPr>
        <w:pStyle w:val="li1"/>
        <w:numPr>
          <w:ilvl w:val="0"/>
          <w:numId w:val="5"/>
        </w:numPr>
        <w:rPr>
          <w:rFonts w:eastAsia="Times New Roman"/>
        </w:rPr>
      </w:pPr>
      <w:r>
        <w:rPr>
          <w:rStyle w:val="s1"/>
          <w:rFonts w:eastAsia="Times New Roman"/>
        </w:rPr>
        <w:t>jongeren stimuleren actief deel te nemen aan de samenleving;</w:t>
      </w:r>
    </w:p>
    <w:p w14:paraId="5002DBFD" w14:textId="77777777" w:rsidR="00763117" w:rsidRDefault="00763117">
      <w:pPr>
        <w:pStyle w:val="li1"/>
        <w:numPr>
          <w:ilvl w:val="0"/>
          <w:numId w:val="5"/>
        </w:numPr>
        <w:rPr>
          <w:rFonts w:eastAsia="Times New Roman"/>
        </w:rPr>
      </w:pPr>
      <w:r>
        <w:rPr>
          <w:rStyle w:val="s1"/>
          <w:rFonts w:eastAsia="Times New Roman"/>
        </w:rPr>
        <w:t>de Libanese cultuur zichtbaar maken;</w:t>
      </w:r>
    </w:p>
    <w:p w14:paraId="18BE63E9" w14:textId="77777777" w:rsidR="00763117" w:rsidRDefault="00763117">
      <w:pPr>
        <w:pStyle w:val="li1"/>
        <w:numPr>
          <w:ilvl w:val="0"/>
          <w:numId w:val="5"/>
        </w:numPr>
        <w:rPr>
          <w:rFonts w:eastAsia="Times New Roman"/>
        </w:rPr>
      </w:pPr>
      <w:r>
        <w:rPr>
          <w:rStyle w:val="s1"/>
          <w:rFonts w:eastAsia="Times New Roman"/>
        </w:rPr>
        <w:t>educatie en talentontwikkeling stimuleren;</w:t>
      </w:r>
    </w:p>
    <w:p w14:paraId="5B0BA3CE" w14:textId="77777777" w:rsidR="00763117" w:rsidRDefault="00763117">
      <w:pPr>
        <w:pStyle w:val="li1"/>
        <w:numPr>
          <w:ilvl w:val="0"/>
          <w:numId w:val="5"/>
        </w:numPr>
        <w:rPr>
          <w:rFonts w:eastAsia="Times New Roman"/>
        </w:rPr>
      </w:pPr>
      <w:r>
        <w:rPr>
          <w:rStyle w:val="s1"/>
          <w:rFonts w:eastAsia="Times New Roman"/>
        </w:rPr>
        <w:t>vrijwilligerswerk bevorderen;</w:t>
      </w:r>
    </w:p>
    <w:p w14:paraId="6897FE95" w14:textId="77777777" w:rsidR="00763117" w:rsidRDefault="00763117">
      <w:pPr>
        <w:pStyle w:val="li1"/>
        <w:numPr>
          <w:ilvl w:val="0"/>
          <w:numId w:val="5"/>
        </w:numPr>
        <w:rPr>
          <w:rFonts w:eastAsia="Times New Roman"/>
        </w:rPr>
      </w:pPr>
      <w:r>
        <w:rPr>
          <w:rStyle w:val="s1"/>
          <w:rFonts w:eastAsia="Times New Roman"/>
        </w:rPr>
        <w:t>samenwerken met gemeenten en maatschappelijke organisaties;</w:t>
      </w:r>
    </w:p>
    <w:p w14:paraId="2A0E97C9" w14:textId="77777777" w:rsidR="00763117" w:rsidRDefault="00763117">
      <w:pPr>
        <w:pStyle w:val="li1"/>
        <w:numPr>
          <w:ilvl w:val="0"/>
          <w:numId w:val="5"/>
        </w:numPr>
        <w:rPr>
          <w:rFonts w:eastAsia="Times New Roman"/>
        </w:rPr>
      </w:pPr>
      <w:r>
        <w:rPr>
          <w:rStyle w:val="s1"/>
          <w:rFonts w:eastAsia="Times New Roman"/>
        </w:rPr>
        <w:t>een betrouwbare gesprekspartner zijn voor overheden en maatschappelijke instellingen.</w:t>
      </w:r>
    </w:p>
    <w:p w14:paraId="0CE1C4F4" w14:textId="77777777" w:rsidR="00763117" w:rsidRDefault="00763117">
      <w:pPr>
        <w:pStyle w:val="p2"/>
      </w:pPr>
    </w:p>
    <w:p w14:paraId="4C4D6A54" w14:textId="05611424" w:rsidR="00763117" w:rsidRDefault="00763117">
      <w:pPr>
        <w:pStyle w:val="p1"/>
      </w:pPr>
    </w:p>
    <w:p w14:paraId="50F5005E" w14:textId="77777777" w:rsidR="00763117" w:rsidRDefault="00763117">
      <w:pPr>
        <w:pStyle w:val="p2"/>
      </w:pPr>
    </w:p>
    <w:p w14:paraId="621BE68B" w14:textId="77777777" w:rsidR="00763117" w:rsidRDefault="00763117">
      <w:pPr>
        <w:pStyle w:val="p1"/>
      </w:pPr>
      <w:r>
        <w:rPr>
          <w:rStyle w:val="s1"/>
        </w:rPr>
        <w:t>7. Activiteitenprogramma</w:t>
      </w:r>
    </w:p>
    <w:p w14:paraId="63685EE0" w14:textId="77777777" w:rsidR="00763117" w:rsidRDefault="00763117">
      <w:pPr>
        <w:pStyle w:val="p2"/>
      </w:pPr>
    </w:p>
    <w:p w14:paraId="360CA54C" w14:textId="77777777" w:rsidR="00763117" w:rsidRDefault="00763117">
      <w:pPr>
        <w:pStyle w:val="p1"/>
      </w:pPr>
      <w:r>
        <w:rPr>
          <w:rStyle w:val="s1"/>
        </w:rPr>
        <w:t>De vereniging organiseert jaarlijks onder meer:</w:t>
      </w:r>
    </w:p>
    <w:p w14:paraId="1E2E19FF" w14:textId="77777777" w:rsidR="00763117" w:rsidRDefault="00763117">
      <w:pPr>
        <w:pStyle w:val="p2"/>
      </w:pPr>
    </w:p>
    <w:p w14:paraId="69A806C1" w14:textId="77777777" w:rsidR="00763117" w:rsidRDefault="00763117">
      <w:pPr>
        <w:pStyle w:val="p1"/>
      </w:pPr>
      <w:r>
        <w:rPr>
          <w:rStyle w:val="s1"/>
        </w:rPr>
        <w:t>Culturele activiteiten</w:t>
      </w:r>
    </w:p>
    <w:p w14:paraId="6E180003" w14:textId="77777777" w:rsidR="00763117" w:rsidRDefault="00763117">
      <w:pPr>
        <w:pStyle w:val="p2"/>
      </w:pPr>
    </w:p>
    <w:p w14:paraId="29C5747E" w14:textId="77777777" w:rsidR="00763117" w:rsidRDefault="00763117">
      <w:pPr>
        <w:pStyle w:val="li1"/>
        <w:numPr>
          <w:ilvl w:val="0"/>
          <w:numId w:val="6"/>
        </w:numPr>
        <w:rPr>
          <w:rFonts w:eastAsia="Times New Roman"/>
        </w:rPr>
      </w:pPr>
      <w:r>
        <w:rPr>
          <w:rStyle w:val="s1"/>
          <w:rFonts w:eastAsia="Times New Roman"/>
        </w:rPr>
        <w:t>Libanese culturele festivals;</w:t>
      </w:r>
    </w:p>
    <w:p w14:paraId="1712D3ED" w14:textId="77777777" w:rsidR="00763117" w:rsidRDefault="00763117">
      <w:pPr>
        <w:pStyle w:val="li1"/>
        <w:numPr>
          <w:ilvl w:val="0"/>
          <w:numId w:val="6"/>
        </w:numPr>
        <w:rPr>
          <w:rFonts w:eastAsia="Times New Roman"/>
        </w:rPr>
      </w:pPr>
      <w:r>
        <w:rPr>
          <w:rStyle w:val="s1"/>
          <w:rFonts w:eastAsia="Times New Roman"/>
        </w:rPr>
        <w:t>nationale feestdagen;</w:t>
      </w:r>
    </w:p>
    <w:p w14:paraId="4858EFE2" w14:textId="77777777" w:rsidR="00763117" w:rsidRDefault="00763117">
      <w:pPr>
        <w:pStyle w:val="li1"/>
        <w:numPr>
          <w:ilvl w:val="0"/>
          <w:numId w:val="6"/>
        </w:numPr>
        <w:rPr>
          <w:rFonts w:eastAsia="Times New Roman"/>
        </w:rPr>
      </w:pPr>
      <w:r>
        <w:rPr>
          <w:rStyle w:val="s1"/>
          <w:rFonts w:eastAsia="Times New Roman"/>
        </w:rPr>
        <w:t>muziek- en dansvoorstellingen;</w:t>
      </w:r>
    </w:p>
    <w:p w14:paraId="16F78134" w14:textId="77777777" w:rsidR="00763117" w:rsidRDefault="00763117">
      <w:pPr>
        <w:pStyle w:val="li1"/>
        <w:numPr>
          <w:ilvl w:val="0"/>
          <w:numId w:val="6"/>
        </w:numPr>
        <w:rPr>
          <w:rFonts w:eastAsia="Times New Roman"/>
        </w:rPr>
      </w:pPr>
      <w:r>
        <w:rPr>
          <w:rStyle w:val="s1"/>
          <w:rFonts w:eastAsia="Times New Roman"/>
        </w:rPr>
        <w:t>culinaire evenementen;</w:t>
      </w:r>
    </w:p>
    <w:p w14:paraId="30246209" w14:textId="77777777" w:rsidR="00763117" w:rsidRDefault="00763117">
      <w:pPr>
        <w:pStyle w:val="li1"/>
        <w:numPr>
          <w:ilvl w:val="0"/>
          <w:numId w:val="6"/>
        </w:numPr>
        <w:rPr>
          <w:rFonts w:eastAsia="Times New Roman"/>
        </w:rPr>
      </w:pPr>
      <w:r>
        <w:rPr>
          <w:rStyle w:val="s1"/>
          <w:rFonts w:eastAsia="Times New Roman"/>
        </w:rPr>
        <w:t>tentoonstellingen;</w:t>
      </w:r>
    </w:p>
    <w:p w14:paraId="7ED1CB4F" w14:textId="77777777" w:rsidR="00763117" w:rsidRDefault="00763117">
      <w:pPr>
        <w:pStyle w:val="li1"/>
        <w:numPr>
          <w:ilvl w:val="0"/>
          <w:numId w:val="6"/>
        </w:numPr>
        <w:rPr>
          <w:rFonts w:eastAsia="Times New Roman"/>
        </w:rPr>
      </w:pPr>
      <w:r>
        <w:rPr>
          <w:rStyle w:val="s1"/>
          <w:rFonts w:eastAsia="Times New Roman"/>
        </w:rPr>
        <w:t>lezingen.</w:t>
      </w:r>
    </w:p>
    <w:p w14:paraId="51717FF2" w14:textId="77777777" w:rsidR="00763117" w:rsidRDefault="00763117">
      <w:pPr>
        <w:pStyle w:val="p2"/>
      </w:pPr>
    </w:p>
    <w:p w14:paraId="0A46567C" w14:textId="77777777" w:rsidR="00763117" w:rsidRDefault="00763117">
      <w:pPr>
        <w:pStyle w:val="p1"/>
      </w:pPr>
      <w:r>
        <w:rPr>
          <w:rStyle w:val="s1"/>
        </w:rPr>
        <w:t>Educatieve activiteiten</w:t>
      </w:r>
    </w:p>
    <w:p w14:paraId="47709848" w14:textId="77777777" w:rsidR="00763117" w:rsidRDefault="00763117">
      <w:pPr>
        <w:pStyle w:val="p2"/>
      </w:pPr>
    </w:p>
    <w:p w14:paraId="458ED5B4" w14:textId="77777777" w:rsidR="00763117" w:rsidRDefault="00763117">
      <w:pPr>
        <w:pStyle w:val="li1"/>
        <w:numPr>
          <w:ilvl w:val="0"/>
          <w:numId w:val="7"/>
        </w:numPr>
        <w:rPr>
          <w:rFonts w:eastAsia="Times New Roman"/>
        </w:rPr>
      </w:pPr>
      <w:r>
        <w:rPr>
          <w:rStyle w:val="s1"/>
          <w:rFonts w:eastAsia="Times New Roman"/>
        </w:rPr>
        <w:t>Arabische taallessen;</w:t>
      </w:r>
    </w:p>
    <w:p w14:paraId="13A9222D" w14:textId="77777777" w:rsidR="00763117" w:rsidRDefault="00763117">
      <w:pPr>
        <w:pStyle w:val="li1"/>
        <w:numPr>
          <w:ilvl w:val="0"/>
          <w:numId w:val="7"/>
        </w:numPr>
        <w:rPr>
          <w:rFonts w:eastAsia="Times New Roman"/>
        </w:rPr>
      </w:pPr>
      <w:r>
        <w:rPr>
          <w:rStyle w:val="s1"/>
          <w:rFonts w:eastAsia="Times New Roman"/>
        </w:rPr>
        <w:t>Nederlandse taalondersteuning;</w:t>
      </w:r>
    </w:p>
    <w:p w14:paraId="5A90CC46" w14:textId="77777777" w:rsidR="00763117" w:rsidRDefault="00763117">
      <w:pPr>
        <w:pStyle w:val="li1"/>
        <w:numPr>
          <w:ilvl w:val="0"/>
          <w:numId w:val="7"/>
        </w:numPr>
        <w:rPr>
          <w:rFonts w:eastAsia="Times New Roman"/>
        </w:rPr>
      </w:pPr>
      <w:r>
        <w:rPr>
          <w:rStyle w:val="s1"/>
          <w:rFonts w:eastAsia="Times New Roman"/>
        </w:rPr>
        <w:t>huiswerkbegeleiding;</w:t>
      </w:r>
    </w:p>
    <w:p w14:paraId="7FF96E8B" w14:textId="77777777" w:rsidR="00763117" w:rsidRDefault="00763117">
      <w:pPr>
        <w:pStyle w:val="li1"/>
        <w:numPr>
          <w:ilvl w:val="0"/>
          <w:numId w:val="7"/>
        </w:numPr>
        <w:rPr>
          <w:rFonts w:eastAsia="Times New Roman"/>
        </w:rPr>
      </w:pPr>
      <w:r>
        <w:rPr>
          <w:rStyle w:val="s1"/>
          <w:rFonts w:eastAsia="Times New Roman"/>
        </w:rPr>
        <w:t>informatiebijeenkomsten;</w:t>
      </w:r>
    </w:p>
    <w:p w14:paraId="1F12D7E3" w14:textId="77777777" w:rsidR="00763117" w:rsidRDefault="00763117">
      <w:pPr>
        <w:pStyle w:val="li1"/>
        <w:numPr>
          <w:ilvl w:val="0"/>
          <w:numId w:val="7"/>
        </w:numPr>
        <w:rPr>
          <w:rFonts w:eastAsia="Times New Roman"/>
        </w:rPr>
      </w:pPr>
      <w:r>
        <w:rPr>
          <w:rStyle w:val="s1"/>
          <w:rFonts w:eastAsia="Times New Roman"/>
        </w:rPr>
        <w:t>workshops over onderwijs, werk en ondernemerschap.</w:t>
      </w:r>
    </w:p>
    <w:p w14:paraId="30F0F004" w14:textId="77777777" w:rsidR="00763117" w:rsidRDefault="00763117">
      <w:pPr>
        <w:pStyle w:val="p2"/>
      </w:pPr>
    </w:p>
    <w:p w14:paraId="2634870C" w14:textId="77777777" w:rsidR="00763117" w:rsidRDefault="00763117">
      <w:pPr>
        <w:pStyle w:val="p1"/>
      </w:pPr>
      <w:r>
        <w:rPr>
          <w:rStyle w:val="s1"/>
        </w:rPr>
        <w:t>Integratieactiviteiten</w:t>
      </w:r>
    </w:p>
    <w:p w14:paraId="482D96AC" w14:textId="77777777" w:rsidR="00763117" w:rsidRDefault="00763117">
      <w:pPr>
        <w:pStyle w:val="p2"/>
      </w:pPr>
    </w:p>
    <w:p w14:paraId="17FA30FC" w14:textId="77777777" w:rsidR="00763117" w:rsidRDefault="00763117">
      <w:pPr>
        <w:pStyle w:val="li1"/>
        <w:numPr>
          <w:ilvl w:val="0"/>
          <w:numId w:val="8"/>
        </w:numPr>
        <w:rPr>
          <w:rFonts w:eastAsia="Times New Roman"/>
        </w:rPr>
      </w:pPr>
      <w:r>
        <w:rPr>
          <w:rStyle w:val="s1"/>
          <w:rFonts w:eastAsia="Times New Roman"/>
        </w:rPr>
        <w:t>begeleiding van nieuwkomers;</w:t>
      </w:r>
    </w:p>
    <w:p w14:paraId="7435E79F" w14:textId="77777777" w:rsidR="00763117" w:rsidRDefault="00763117">
      <w:pPr>
        <w:pStyle w:val="li1"/>
        <w:numPr>
          <w:ilvl w:val="0"/>
          <w:numId w:val="8"/>
        </w:numPr>
        <w:rPr>
          <w:rFonts w:eastAsia="Times New Roman"/>
        </w:rPr>
      </w:pPr>
      <w:r>
        <w:rPr>
          <w:rStyle w:val="s1"/>
          <w:rFonts w:eastAsia="Times New Roman"/>
        </w:rPr>
        <w:t>kennismakingsbijeenkomsten;</w:t>
      </w:r>
    </w:p>
    <w:p w14:paraId="5303A1D1" w14:textId="77777777" w:rsidR="00763117" w:rsidRDefault="00763117">
      <w:pPr>
        <w:pStyle w:val="li1"/>
        <w:numPr>
          <w:ilvl w:val="0"/>
          <w:numId w:val="8"/>
        </w:numPr>
        <w:rPr>
          <w:rFonts w:eastAsia="Times New Roman"/>
        </w:rPr>
      </w:pPr>
      <w:r>
        <w:rPr>
          <w:rStyle w:val="s1"/>
          <w:rFonts w:eastAsia="Times New Roman"/>
        </w:rPr>
        <w:t>netwerkactiviteiten;</w:t>
      </w:r>
    </w:p>
    <w:p w14:paraId="4D63ADB6" w14:textId="77777777" w:rsidR="00763117" w:rsidRDefault="00763117">
      <w:pPr>
        <w:pStyle w:val="li1"/>
        <w:numPr>
          <w:ilvl w:val="0"/>
          <w:numId w:val="8"/>
        </w:numPr>
        <w:rPr>
          <w:rFonts w:eastAsia="Times New Roman"/>
        </w:rPr>
      </w:pPr>
      <w:r>
        <w:rPr>
          <w:rStyle w:val="s1"/>
          <w:rFonts w:eastAsia="Times New Roman"/>
        </w:rPr>
        <w:t>samenwerking met gemeenten;</w:t>
      </w:r>
    </w:p>
    <w:p w14:paraId="040BF058" w14:textId="77777777" w:rsidR="00763117" w:rsidRDefault="00763117">
      <w:pPr>
        <w:pStyle w:val="li1"/>
        <w:numPr>
          <w:ilvl w:val="0"/>
          <w:numId w:val="8"/>
        </w:numPr>
        <w:rPr>
          <w:rFonts w:eastAsia="Times New Roman"/>
        </w:rPr>
      </w:pPr>
      <w:r>
        <w:rPr>
          <w:rStyle w:val="s1"/>
          <w:rFonts w:eastAsia="Times New Roman"/>
        </w:rPr>
        <w:t>voorlichting over de Nederlandse samenleving.</w:t>
      </w:r>
    </w:p>
    <w:p w14:paraId="59100F8C" w14:textId="77777777" w:rsidR="00763117" w:rsidRDefault="00763117">
      <w:pPr>
        <w:pStyle w:val="p2"/>
      </w:pPr>
    </w:p>
    <w:p w14:paraId="583154CF" w14:textId="77777777" w:rsidR="00763117" w:rsidRDefault="00763117">
      <w:pPr>
        <w:pStyle w:val="p1"/>
      </w:pPr>
      <w:r>
        <w:rPr>
          <w:rStyle w:val="s1"/>
        </w:rPr>
        <w:t>Jeugdactiviteiten</w:t>
      </w:r>
    </w:p>
    <w:p w14:paraId="778F7910" w14:textId="77777777" w:rsidR="00763117" w:rsidRDefault="00763117">
      <w:pPr>
        <w:pStyle w:val="p2"/>
      </w:pPr>
    </w:p>
    <w:p w14:paraId="56246248" w14:textId="77777777" w:rsidR="00763117" w:rsidRDefault="00763117">
      <w:pPr>
        <w:pStyle w:val="li1"/>
        <w:numPr>
          <w:ilvl w:val="0"/>
          <w:numId w:val="9"/>
        </w:numPr>
        <w:rPr>
          <w:rFonts w:eastAsia="Times New Roman"/>
        </w:rPr>
      </w:pPr>
      <w:r>
        <w:rPr>
          <w:rStyle w:val="s1"/>
          <w:rFonts w:eastAsia="Times New Roman"/>
        </w:rPr>
        <w:t>sportdagen;</w:t>
      </w:r>
    </w:p>
    <w:p w14:paraId="4CDB4D94" w14:textId="77777777" w:rsidR="00763117" w:rsidRDefault="00763117">
      <w:pPr>
        <w:pStyle w:val="li1"/>
        <w:numPr>
          <w:ilvl w:val="0"/>
          <w:numId w:val="9"/>
        </w:numPr>
        <w:rPr>
          <w:rFonts w:eastAsia="Times New Roman"/>
        </w:rPr>
      </w:pPr>
      <w:proofErr w:type="spellStart"/>
      <w:r>
        <w:rPr>
          <w:rStyle w:val="s1"/>
          <w:rFonts w:eastAsia="Times New Roman"/>
        </w:rPr>
        <w:t>mentorprogramma’s</w:t>
      </w:r>
      <w:proofErr w:type="spellEnd"/>
      <w:r>
        <w:rPr>
          <w:rStyle w:val="s1"/>
          <w:rFonts w:eastAsia="Times New Roman"/>
        </w:rPr>
        <w:t>;</w:t>
      </w:r>
    </w:p>
    <w:p w14:paraId="143C1669" w14:textId="77777777" w:rsidR="00763117" w:rsidRDefault="00763117">
      <w:pPr>
        <w:pStyle w:val="li1"/>
        <w:numPr>
          <w:ilvl w:val="0"/>
          <w:numId w:val="9"/>
        </w:numPr>
        <w:rPr>
          <w:rFonts w:eastAsia="Times New Roman"/>
        </w:rPr>
      </w:pPr>
      <w:r>
        <w:rPr>
          <w:rStyle w:val="s1"/>
          <w:rFonts w:eastAsia="Times New Roman"/>
        </w:rPr>
        <w:t>leiderschapstrainingen;</w:t>
      </w:r>
    </w:p>
    <w:p w14:paraId="60348658" w14:textId="77777777" w:rsidR="00763117" w:rsidRDefault="00763117">
      <w:pPr>
        <w:pStyle w:val="li1"/>
        <w:numPr>
          <w:ilvl w:val="0"/>
          <w:numId w:val="9"/>
        </w:numPr>
        <w:rPr>
          <w:rFonts w:eastAsia="Times New Roman"/>
        </w:rPr>
      </w:pPr>
      <w:r>
        <w:rPr>
          <w:rStyle w:val="s1"/>
          <w:rFonts w:eastAsia="Times New Roman"/>
        </w:rPr>
        <w:t>maatschappelijke stages;</w:t>
      </w:r>
    </w:p>
    <w:p w14:paraId="5A12D3C1" w14:textId="77777777" w:rsidR="00763117" w:rsidRDefault="00763117">
      <w:pPr>
        <w:pStyle w:val="li1"/>
        <w:numPr>
          <w:ilvl w:val="0"/>
          <w:numId w:val="9"/>
        </w:numPr>
        <w:rPr>
          <w:rFonts w:eastAsia="Times New Roman"/>
        </w:rPr>
      </w:pPr>
      <w:r>
        <w:rPr>
          <w:rStyle w:val="s1"/>
          <w:rFonts w:eastAsia="Times New Roman"/>
        </w:rPr>
        <w:t>vrijwilligersprojecten.</w:t>
      </w:r>
    </w:p>
    <w:p w14:paraId="1F5281A3" w14:textId="77777777" w:rsidR="00763117" w:rsidRDefault="00763117">
      <w:pPr>
        <w:pStyle w:val="p2"/>
      </w:pPr>
    </w:p>
    <w:p w14:paraId="3B43FA9E" w14:textId="77777777" w:rsidR="00763117" w:rsidRDefault="00763117">
      <w:pPr>
        <w:pStyle w:val="p1"/>
      </w:pPr>
      <w:proofErr w:type="spellStart"/>
      <w:r>
        <w:rPr>
          <w:rStyle w:val="s1"/>
        </w:rPr>
        <w:t>Ouderenactiviteiten</w:t>
      </w:r>
      <w:proofErr w:type="spellEnd"/>
    </w:p>
    <w:p w14:paraId="39F26647" w14:textId="77777777" w:rsidR="00763117" w:rsidRDefault="00763117">
      <w:pPr>
        <w:pStyle w:val="p2"/>
      </w:pPr>
    </w:p>
    <w:p w14:paraId="234A7455" w14:textId="77777777" w:rsidR="00763117" w:rsidRDefault="00763117">
      <w:pPr>
        <w:pStyle w:val="li1"/>
        <w:numPr>
          <w:ilvl w:val="0"/>
          <w:numId w:val="10"/>
        </w:numPr>
        <w:rPr>
          <w:rFonts w:eastAsia="Times New Roman"/>
        </w:rPr>
      </w:pPr>
      <w:r>
        <w:rPr>
          <w:rStyle w:val="s1"/>
          <w:rFonts w:eastAsia="Times New Roman"/>
        </w:rPr>
        <w:t>ontmoetingsdagen;</w:t>
      </w:r>
    </w:p>
    <w:p w14:paraId="7A5D9FBE" w14:textId="77777777" w:rsidR="00763117" w:rsidRDefault="00763117">
      <w:pPr>
        <w:pStyle w:val="li1"/>
        <w:numPr>
          <w:ilvl w:val="0"/>
          <w:numId w:val="10"/>
        </w:numPr>
        <w:rPr>
          <w:rFonts w:eastAsia="Times New Roman"/>
        </w:rPr>
      </w:pPr>
      <w:r>
        <w:rPr>
          <w:rStyle w:val="s1"/>
          <w:rFonts w:eastAsia="Times New Roman"/>
        </w:rPr>
        <w:t>culturele bijeenkomsten;</w:t>
      </w:r>
    </w:p>
    <w:p w14:paraId="74C62512" w14:textId="77777777" w:rsidR="00763117" w:rsidRDefault="00763117">
      <w:pPr>
        <w:pStyle w:val="li1"/>
        <w:numPr>
          <w:ilvl w:val="0"/>
          <w:numId w:val="10"/>
        </w:numPr>
        <w:rPr>
          <w:rFonts w:eastAsia="Times New Roman"/>
        </w:rPr>
      </w:pPr>
      <w:r>
        <w:rPr>
          <w:rStyle w:val="s1"/>
          <w:rFonts w:eastAsia="Times New Roman"/>
        </w:rPr>
        <w:t>informatie over zorg en welzijn.</w:t>
      </w:r>
    </w:p>
    <w:p w14:paraId="708916B4" w14:textId="77777777" w:rsidR="00763117" w:rsidRDefault="00763117">
      <w:pPr>
        <w:pStyle w:val="p2"/>
      </w:pPr>
    </w:p>
    <w:p w14:paraId="5638D846" w14:textId="77777777" w:rsidR="00763117" w:rsidRDefault="00763117">
      <w:pPr>
        <w:pStyle w:val="p1"/>
      </w:pPr>
      <w:r>
        <w:rPr>
          <w:rStyle w:val="s1"/>
        </w:rPr>
        <w:t>Humanitaire activiteiten</w:t>
      </w:r>
    </w:p>
    <w:p w14:paraId="5DCDCA06" w14:textId="77777777" w:rsidR="00763117" w:rsidRDefault="00763117">
      <w:pPr>
        <w:pStyle w:val="p2"/>
      </w:pPr>
    </w:p>
    <w:p w14:paraId="3ACC24CB" w14:textId="77777777" w:rsidR="00763117" w:rsidRDefault="00763117">
      <w:pPr>
        <w:pStyle w:val="p1"/>
      </w:pPr>
      <w:r>
        <w:rPr>
          <w:rStyle w:val="s1"/>
        </w:rPr>
        <w:t>Indien zich humanitaire noodsituaties voordoen zal de vereniging, binnen haar mogelijkheden, inzamelingsacties organiseren of samenwerken met erkende hulporganisaties.</w:t>
      </w:r>
    </w:p>
    <w:p w14:paraId="44AC46B4" w14:textId="77777777" w:rsidR="00763117" w:rsidRDefault="00763117">
      <w:pPr>
        <w:pStyle w:val="p2"/>
      </w:pPr>
    </w:p>
    <w:p w14:paraId="202141C2" w14:textId="22695180" w:rsidR="00763117" w:rsidRDefault="00763117">
      <w:pPr>
        <w:pStyle w:val="p1"/>
      </w:pPr>
    </w:p>
    <w:p w14:paraId="36E46533" w14:textId="77777777" w:rsidR="00763117" w:rsidRDefault="00763117">
      <w:pPr>
        <w:pStyle w:val="p2"/>
      </w:pPr>
    </w:p>
    <w:p w14:paraId="730B386E" w14:textId="77777777" w:rsidR="00763117" w:rsidRDefault="00763117">
      <w:pPr>
        <w:pStyle w:val="p1"/>
      </w:pPr>
      <w:r>
        <w:rPr>
          <w:rStyle w:val="s1"/>
        </w:rPr>
        <w:t>8. Organisatie en bestuur</w:t>
      </w:r>
    </w:p>
    <w:p w14:paraId="1080CB2D" w14:textId="77777777" w:rsidR="00763117" w:rsidRDefault="00763117">
      <w:pPr>
        <w:pStyle w:val="p2"/>
      </w:pPr>
    </w:p>
    <w:p w14:paraId="37FF3086" w14:textId="77777777" w:rsidR="00763117" w:rsidRDefault="00763117">
      <w:pPr>
        <w:pStyle w:val="p1"/>
      </w:pPr>
      <w:r>
        <w:rPr>
          <w:rStyle w:val="s1"/>
        </w:rPr>
        <w:t>De vereniging wordt bestuurd door een bestuur dat bestaat uit minimaal drie en maximaal zeven bestuursleden.</w:t>
      </w:r>
    </w:p>
    <w:p w14:paraId="53F560D7" w14:textId="77777777" w:rsidR="00763117" w:rsidRDefault="00763117">
      <w:pPr>
        <w:pStyle w:val="p2"/>
      </w:pPr>
    </w:p>
    <w:p w14:paraId="079101FC" w14:textId="77777777" w:rsidR="00763117" w:rsidRDefault="00763117">
      <w:pPr>
        <w:pStyle w:val="p1"/>
      </w:pPr>
      <w:r>
        <w:rPr>
          <w:rStyle w:val="s1"/>
        </w:rPr>
        <w:t>Het bestuur is verantwoordelijk voor:</w:t>
      </w:r>
    </w:p>
    <w:p w14:paraId="6105C6E9" w14:textId="77777777" w:rsidR="00763117" w:rsidRDefault="00763117">
      <w:pPr>
        <w:pStyle w:val="p2"/>
      </w:pPr>
    </w:p>
    <w:p w14:paraId="35ACB27C" w14:textId="77777777" w:rsidR="00763117" w:rsidRDefault="00763117">
      <w:pPr>
        <w:pStyle w:val="li1"/>
        <w:numPr>
          <w:ilvl w:val="0"/>
          <w:numId w:val="11"/>
        </w:numPr>
        <w:rPr>
          <w:rFonts w:eastAsia="Times New Roman"/>
        </w:rPr>
      </w:pPr>
      <w:r>
        <w:rPr>
          <w:rStyle w:val="s1"/>
          <w:rFonts w:eastAsia="Times New Roman"/>
        </w:rPr>
        <w:t>beleid;</w:t>
      </w:r>
    </w:p>
    <w:p w14:paraId="3D4810B8" w14:textId="77777777" w:rsidR="00763117" w:rsidRDefault="00763117">
      <w:pPr>
        <w:pStyle w:val="li1"/>
        <w:numPr>
          <w:ilvl w:val="0"/>
          <w:numId w:val="11"/>
        </w:numPr>
        <w:rPr>
          <w:rFonts w:eastAsia="Times New Roman"/>
        </w:rPr>
      </w:pPr>
      <w:r>
        <w:rPr>
          <w:rStyle w:val="s1"/>
          <w:rFonts w:eastAsia="Times New Roman"/>
        </w:rPr>
        <w:t>financiën;</w:t>
      </w:r>
    </w:p>
    <w:p w14:paraId="10B63C3D" w14:textId="77777777" w:rsidR="00763117" w:rsidRDefault="00763117">
      <w:pPr>
        <w:pStyle w:val="li1"/>
        <w:numPr>
          <w:ilvl w:val="0"/>
          <w:numId w:val="11"/>
        </w:numPr>
        <w:rPr>
          <w:rFonts w:eastAsia="Times New Roman"/>
        </w:rPr>
      </w:pPr>
      <w:r>
        <w:rPr>
          <w:rStyle w:val="s1"/>
          <w:rFonts w:eastAsia="Times New Roman"/>
        </w:rPr>
        <w:t>naleving van wet- en regelgeving;</w:t>
      </w:r>
    </w:p>
    <w:p w14:paraId="3A319806" w14:textId="77777777" w:rsidR="00763117" w:rsidRDefault="00763117">
      <w:pPr>
        <w:pStyle w:val="li1"/>
        <w:numPr>
          <w:ilvl w:val="0"/>
          <w:numId w:val="11"/>
        </w:numPr>
        <w:rPr>
          <w:rFonts w:eastAsia="Times New Roman"/>
        </w:rPr>
      </w:pPr>
      <w:r>
        <w:rPr>
          <w:rStyle w:val="s1"/>
          <w:rFonts w:eastAsia="Times New Roman"/>
        </w:rPr>
        <w:t>uitvoering van activiteiten;</w:t>
      </w:r>
    </w:p>
    <w:p w14:paraId="1BA1E9EF" w14:textId="77777777" w:rsidR="00763117" w:rsidRDefault="00763117">
      <w:pPr>
        <w:pStyle w:val="li1"/>
        <w:numPr>
          <w:ilvl w:val="0"/>
          <w:numId w:val="11"/>
        </w:numPr>
        <w:rPr>
          <w:rFonts w:eastAsia="Times New Roman"/>
        </w:rPr>
      </w:pPr>
      <w:r>
        <w:rPr>
          <w:rStyle w:val="s1"/>
          <w:rFonts w:eastAsia="Times New Roman"/>
        </w:rPr>
        <w:t>verantwoording aan de Algemene Vergadering.</w:t>
      </w:r>
    </w:p>
    <w:p w14:paraId="2D9841CE" w14:textId="77777777" w:rsidR="00763117" w:rsidRDefault="00763117">
      <w:pPr>
        <w:pStyle w:val="p2"/>
      </w:pPr>
    </w:p>
    <w:p w14:paraId="4521365B" w14:textId="77777777" w:rsidR="00763117" w:rsidRDefault="00763117">
      <w:pPr>
        <w:pStyle w:val="p1"/>
      </w:pPr>
      <w:r>
        <w:rPr>
          <w:rStyle w:val="s1"/>
        </w:rPr>
        <w:t>Bestuursleden ontvangen geen beloning.</w:t>
      </w:r>
    </w:p>
    <w:p w14:paraId="262F1594" w14:textId="77777777" w:rsidR="00763117" w:rsidRDefault="00763117">
      <w:pPr>
        <w:pStyle w:val="p2"/>
      </w:pPr>
    </w:p>
    <w:p w14:paraId="775BA468" w14:textId="77777777" w:rsidR="00763117" w:rsidRDefault="00763117">
      <w:pPr>
        <w:pStyle w:val="p1"/>
      </w:pPr>
      <w:r>
        <w:rPr>
          <w:rStyle w:val="s1"/>
        </w:rPr>
        <w:t>Uitsluitend daadwerkelijk gemaakte kosten kunnen worden vergoed.</w:t>
      </w:r>
    </w:p>
    <w:p w14:paraId="11BF1B3A" w14:textId="77777777" w:rsidR="00763117" w:rsidRDefault="00763117">
      <w:pPr>
        <w:pStyle w:val="p2"/>
      </w:pPr>
    </w:p>
    <w:p w14:paraId="6B8433B2" w14:textId="77777777" w:rsidR="00763117" w:rsidRDefault="00763117">
      <w:pPr>
        <w:pStyle w:val="p1"/>
      </w:pPr>
      <w:r>
        <w:rPr>
          <w:rStyle w:val="s1"/>
        </w:rPr>
        <w:t>Belangenverstrengeling wordt voorkomen doordat bestuursleden niet deelnemen aan besluitvorming waarbij zij een persoonlijk belang hebben.</w:t>
      </w:r>
    </w:p>
    <w:p w14:paraId="49C01346" w14:textId="77777777" w:rsidR="00763117" w:rsidRDefault="00763117">
      <w:pPr>
        <w:pStyle w:val="p2"/>
      </w:pPr>
    </w:p>
    <w:p w14:paraId="68B03593" w14:textId="380B3E7F" w:rsidR="00763117" w:rsidRDefault="00763117">
      <w:pPr>
        <w:pStyle w:val="p1"/>
      </w:pPr>
    </w:p>
    <w:p w14:paraId="4B043DBD" w14:textId="77777777" w:rsidR="00763117" w:rsidRDefault="00763117">
      <w:pPr>
        <w:pStyle w:val="p2"/>
      </w:pPr>
    </w:p>
    <w:p w14:paraId="7CC166BB" w14:textId="77777777" w:rsidR="00763117" w:rsidRDefault="00763117">
      <w:pPr>
        <w:pStyle w:val="p1"/>
      </w:pPr>
      <w:r>
        <w:rPr>
          <w:rStyle w:val="s1"/>
        </w:rPr>
        <w:t>9. Vrijwilligersbeleid</w:t>
      </w:r>
    </w:p>
    <w:p w14:paraId="228F036E" w14:textId="77777777" w:rsidR="00763117" w:rsidRDefault="00763117">
      <w:pPr>
        <w:pStyle w:val="p2"/>
      </w:pPr>
    </w:p>
    <w:p w14:paraId="63835139" w14:textId="77777777" w:rsidR="00763117" w:rsidRDefault="00763117">
      <w:pPr>
        <w:pStyle w:val="p1"/>
      </w:pPr>
      <w:r>
        <w:rPr>
          <w:rStyle w:val="s1"/>
        </w:rPr>
        <w:t>Vrijwilligers vormen de basis van de vereniging.</w:t>
      </w:r>
    </w:p>
    <w:p w14:paraId="3FCFF5BD" w14:textId="77777777" w:rsidR="00763117" w:rsidRDefault="00763117">
      <w:pPr>
        <w:pStyle w:val="p2"/>
      </w:pPr>
    </w:p>
    <w:p w14:paraId="28131B12" w14:textId="77777777" w:rsidR="00763117" w:rsidRDefault="00763117">
      <w:pPr>
        <w:pStyle w:val="p1"/>
      </w:pPr>
      <w:r>
        <w:rPr>
          <w:rStyle w:val="s1"/>
        </w:rPr>
        <w:t>De vereniging zorgt voor:</w:t>
      </w:r>
    </w:p>
    <w:p w14:paraId="000238FD" w14:textId="77777777" w:rsidR="00763117" w:rsidRDefault="00763117">
      <w:pPr>
        <w:pStyle w:val="p2"/>
      </w:pPr>
    </w:p>
    <w:p w14:paraId="70510545" w14:textId="77777777" w:rsidR="00763117" w:rsidRDefault="00763117">
      <w:pPr>
        <w:pStyle w:val="li1"/>
        <w:numPr>
          <w:ilvl w:val="0"/>
          <w:numId w:val="12"/>
        </w:numPr>
        <w:rPr>
          <w:rFonts w:eastAsia="Times New Roman"/>
        </w:rPr>
      </w:pPr>
      <w:r>
        <w:rPr>
          <w:rStyle w:val="s1"/>
          <w:rFonts w:eastAsia="Times New Roman"/>
        </w:rPr>
        <w:t>begeleiding;</w:t>
      </w:r>
    </w:p>
    <w:p w14:paraId="6F440D38" w14:textId="77777777" w:rsidR="00763117" w:rsidRDefault="00763117">
      <w:pPr>
        <w:pStyle w:val="li1"/>
        <w:numPr>
          <w:ilvl w:val="0"/>
          <w:numId w:val="12"/>
        </w:numPr>
        <w:rPr>
          <w:rFonts w:eastAsia="Times New Roman"/>
        </w:rPr>
      </w:pPr>
      <w:r>
        <w:rPr>
          <w:rStyle w:val="s1"/>
          <w:rFonts w:eastAsia="Times New Roman"/>
        </w:rPr>
        <w:t>duidelijke taakomschrijvingen;</w:t>
      </w:r>
    </w:p>
    <w:p w14:paraId="20BC0D37" w14:textId="77777777" w:rsidR="00763117" w:rsidRDefault="00763117">
      <w:pPr>
        <w:pStyle w:val="li1"/>
        <w:numPr>
          <w:ilvl w:val="0"/>
          <w:numId w:val="12"/>
        </w:numPr>
        <w:rPr>
          <w:rFonts w:eastAsia="Times New Roman"/>
        </w:rPr>
      </w:pPr>
      <w:r>
        <w:rPr>
          <w:rStyle w:val="s1"/>
          <w:rFonts w:eastAsia="Times New Roman"/>
        </w:rPr>
        <w:t>waardering;</w:t>
      </w:r>
    </w:p>
    <w:p w14:paraId="6953B1CC" w14:textId="77777777" w:rsidR="00763117" w:rsidRDefault="00763117">
      <w:pPr>
        <w:pStyle w:val="li1"/>
        <w:numPr>
          <w:ilvl w:val="0"/>
          <w:numId w:val="12"/>
        </w:numPr>
        <w:rPr>
          <w:rFonts w:eastAsia="Times New Roman"/>
        </w:rPr>
      </w:pPr>
      <w:r>
        <w:rPr>
          <w:rStyle w:val="s1"/>
          <w:rFonts w:eastAsia="Times New Roman"/>
        </w:rPr>
        <w:t>scholing indien nodig;</w:t>
      </w:r>
    </w:p>
    <w:p w14:paraId="4AD8CF80" w14:textId="77777777" w:rsidR="00763117" w:rsidRDefault="00763117">
      <w:pPr>
        <w:pStyle w:val="li1"/>
        <w:numPr>
          <w:ilvl w:val="0"/>
          <w:numId w:val="12"/>
        </w:numPr>
        <w:rPr>
          <w:rFonts w:eastAsia="Times New Roman"/>
        </w:rPr>
      </w:pPr>
      <w:r>
        <w:rPr>
          <w:rStyle w:val="s1"/>
          <w:rFonts w:eastAsia="Times New Roman"/>
        </w:rPr>
        <w:t>veilige werkomstandigheden.</w:t>
      </w:r>
    </w:p>
    <w:p w14:paraId="7A9D4D05" w14:textId="77777777" w:rsidR="00763117" w:rsidRDefault="00763117">
      <w:pPr>
        <w:pStyle w:val="p2"/>
      </w:pPr>
    </w:p>
    <w:p w14:paraId="7FA0ABC1" w14:textId="77777777" w:rsidR="00763117" w:rsidRDefault="00763117">
      <w:pPr>
        <w:pStyle w:val="p1"/>
      </w:pPr>
      <w:r>
        <w:rPr>
          <w:rStyle w:val="s1"/>
        </w:rPr>
        <w:t>Vrijwilligers kunnen uitsluitend gemaakte kosten declareren.</w:t>
      </w:r>
    </w:p>
    <w:p w14:paraId="51E9FD61" w14:textId="77777777" w:rsidR="00763117" w:rsidRDefault="00763117">
      <w:pPr>
        <w:pStyle w:val="p2"/>
      </w:pPr>
    </w:p>
    <w:p w14:paraId="18AA4C3B" w14:textId="6C8EA98C" w:rsidR="00763117" w:rsidRDefault="00763117">
      <w:pPr>
        <w:pStyle w:val="p1"/>
      </w:pPr>
    </w:p>
    <w:p w14:paraId="583B2CAD" w14:textId="77777777" w:rsidR="00763117" w:rsidRDefault="00763117">
      <w:pPr>
        <w:pStyle w:val="p2"/>
      </w:pPr>
    </w:p>
    <w:p w14:paraId="712DE05B" w14:textId="77777777" w:rsidR="00763117" w:rsidRDefault="00763117">
      <w:pPr>
        <w:pStyle w:val="p1"/>
      </w:pPr>
      <w:r>
        <w:rPr>
          <w:rStyle w:val="s1"/>
        </w:rPr>
        <w:t>10. Wijze van verwerving van inkomsten</w:t>
      </w:r>
    </w:p>
    <w:p w14:paraId="0804F866" w14:textId="77777777" w:rsidR="00763117" w:rsidRDefault="00763117">
      <w:pPr>
        <w:pStyle w:val="p2"/>
      </w:pPr>
    </w:p>
    <w:p w14:paraId="41BA25C4" w14:textId="77777777" w:rsidR="00763117" w:rsidRDefault="00763117">
      <w:pPr>
        <w:pStyle w:val="p1"/>
      </w:pPr>
      <w:r>
        <w:rPr>
          <w:rStyle w:val="s1"/>
        </w:rPr>
        <w:t>De vereniging werft inkomsten uit:</w:t>
      </w:r>
    </w:p>
    <w:p w14:paraId="1D479956" w14:textId="77777777" w:rsidR="00763117" w:rsidRDefault="00763117">
      <w:pPr>
        <w:pStyle w:val="p2"/>
      </w:pPr>
    </w:p>
    <w:p w14:paraId="5ED23682" w14:textId="77777777" w:rsidR="00763117" w:rsidRDefault="00763117">
      <w:pPr>
        <w:pStyle w:val="li1"/>
        <w:numPr>
          <w:ilvl w:val="0"/>
          <w:numId w:val="13"/>
        </w:numPr>
        <w:rPr>
          <w:rFonts w:eastAsia="Times New Roman"/>
        </w:rPr>
      </w:pPr>
      <w:r>
        <w:rPr>
          <w:rStyle w:val="s1"/>
          <w:rFonts w:eastAsia="Times New Roman"/>
        </w:rPr>
        <w:t>contributies;</w:t>
      </w:r>
    </w:p>
    <w:p w14:paraId="4181F0E5" w14:textId="77777777" w:rsidR="00763117" w:rsidRDefault="00763117">
      <w:pPr>
        <w:pStyle w:val="li1"/>
        <w:numPr>
          <w:ilvl w:val="0"/>
          <w:numId w:val="13"/>
        </w:numPr>
        <w:rPr>
          <w:rFonts w:eastAsia="Times New Roman"/>
        </w:rPr>
      </w:pPr>
      <w:r>
        <w:rPr>
          <w:rStyle w:val="s1"/>
          <w:rFonts w:eastAsia="Times New Roman"/>
        </w:rPr>
        <w:t>giften;</w:t>
      </w:r>
    </w:p>
    <w:p w14:paraId="31034899" w14:textId="77777777" w:rsidR="00763117" w:rsidRDefault="00763117">
      <w:pPr>
        <w:pStyle w:val="li1"/>
        <w:numPr>
          <w:ilvl w:val="0"/>
          <w:numId w:val="13"/>
        </w:numPr>
        <w:rPr>
          <w:rFonts w:eastAsia="Times New Roman"/>
        </w:rPr>
      </w:pPr>
      <w:r>
        <w:rPr>
          <w:rStyle w:val="s1"/>
          <w:rFonts w:eastAsia="Times New Roman"/>
        </w:rPr>
        <w:t>donaties;</w:t>
      </w:r>
    </w:p>
    <w:p w14:paraId="6604F364" w14:textId="77777777" w:rsidR="00763117" w:rsidRDefault="00763117">
      <w:pPr>
        <w:pStyle w:val="li1"/>
        <w:numPr>
          <w:ilvl w:val="0"/>
          <w:numId w:val="13"/>
        </w:numPr>
        <w:rPr>
          <w:rFonts w:eastAsia="Times New Roman"/>
        </w:rPr>
      </w:pPr>
      <w:r>
        <w:rPr>
          <w:rStyle w:val="s1"/>
          <w:rFonts w:eastAsia="Times New Roman"/>
        </w:rPr>
        <w:t>schenkingen;</w:t>
      </w:r>
    </w:p>
    <w:p w14:paraId="66FA2D0D" w14:textId="77777777" w:rsidR="00763117" w:rsidRDefault="00763117">
      <w:pPr>
        <w:pStyle w:val="li1"/>
        <w:numPr>
          <w:ilvl w:val="0"/>
          <w:numId w:val="13"/>
        </w:numPr>
        <w:rPr>
          <w:rFonts w:eastAsia="Times New Roman"/>
        </w:rPr>
      </w:pPr>
      <w:r>
        <w:rPr>
          <w:rStyle w:val="s1"/>
          <w:rFonts w:eastAsia="Times New Roman"/>
        </w:rPr>
        <w:t>legaten;</w:t>
      </w:r>
    </w:p>
    <w:p w14:paraId="269F30E1" w14:textId="77777777" w:rsidR="00763117" w:rsidRDefault="00763117">
      <w:pPr>
        <w:pStyle w:val="li1"/>
        <w:numPr>
          <w:ilvl w:val="0"/>
          <w:numId w:val="13"/>
        </w:numPr>
        <w:rPr>
          <w:rFonts w:eastAsia="Times New Roman"/>
        </w:rPr>
      </w:pPr>
      <w:r>
        <w:rPr>
          <w:rStyle w:val="s1"/>
          <w:rFonts w:eastAsia="Times New Roman"/>
        </w:rPr>
        <w:t>erfstellingen;</w:t>
      </w:r>
    </w:p>
    <w:p w14:paraId="4422E375" w14:textId="77777777" w:rsidR="00763117" w:rsidRDefault="00763117">
      <w:pPr>
        <w:pStyle w:val="li1"/>
        <w:numPr>
          <w:ilvl w:val="0"/>
          <w:numId w:val="13"/>
        </w:numPr>
        <w:rPr>
          <w:rFonts w:eastAsia="Times New Roman"/>
        </w:rPr>
      </w:pPr>
      <w:r>
        <w:rPr>
          <w:rStyle w:val="s1"/>
          <w:rFonts w:eastAsia="Times New Roman"/>
        </w:rPr>
        <w:t>subsidies;</w:t>
      </w:r>
    </w:p>
    <w:p w14:paraId="097CD06E" w14:textId="77777777" w:rsidR="00763117" w:rsidRDefault="00763117">
      <w:pPr>
        <w:pStyle w:val="li1"/>
        <w:numPr>
          <w:ilvl w:val="0"/>
          <w:numId w:val="13"/>
        </w:numPr>
        <w:rPr>
          <w:rFonts w:eastAsia="Times New Roman"/>
        </w:rPr>
      </w:pPr>
      <w:r>
        <w:rPr>
          <w:rStyle w:val="s1"/>
          <w:rFonts w:eastAsia="Times New Roman"/>
        </w:rPr>
        <w:t>fondsen;</w:t>
      </w:r>
    </w:p>
    <w:p w14:paraId="1454C609" w14:textId="77777777" w:rsidR="00763117" w:rsidRDefault="00763117">
      <w:pPr>
        <w:pStyle w:val="li1"/>
        <w:numPr>
          <w:ilvl w:val="0"/>
          <w:numId w:val="13"/>
        </w:numPr>
        <w:rPr>
          <w:rFonts w:eastAsia="Times New Roman"/>
        </w:rPr>
      </w:pPr>
      <w:r>
        <w:rPr>
          <w:rStyle w:val="s1"/>
          <w:rFonts w:eastAsia="Times New Roman"/>
        </w:rPr>
        <w:t>sponsoring;</w:t>
      </w:r>
    </w:p>
    <w:p w14:paraId="133DF1FB" w14:textId="77777777" w:rsidR="00763117" w:rsidRDefault="00763117">
      <w:pPr>
        <w:pStyle w:val="li1"/>
        <w:numPr>
          <w:ilvl w:val="0"/>
          <w:numId w:val="13"/>
        </w:numPr>
        <w:rPr>
          <w:rFonts w:eastAsia="Times New Roman"/>
        </w:rPr>
      </w:pPr>
      <w:r>
        <w:rPr>
          <w:rStyle w:val="s1"/>
          <w:rFonts w:eastAsia="Times New Roman"/>
        </w:rPr>
        <w:t>opbrengsten uit activiteiten.</w:t>
      </w:r>
    </w:p>
    <w:p w14:paraId="4A78F230" w14:textId="77777777" w:rsidR="00763117" w:rsidRDefault="00763117">
      <w:pPr>
        <w:pStyle w:val="p2"/>
      </w:pPr>
    </w:p>
    <w:p w14:paraId="1CF00AA2" w14:textId="77777777" w:rsidR="00763117" w:rsidRDefault="00763117">
      <w:pPr>
        <w:pStyle w:val="p1"/>
      </w:pPr>
      <w:r>
        <w:rPr>
          <w:rStyle w:val="s1"/>
        </w:rPr>
        <w:t>De vereniging accepteert uitsluitend inkomsten die passen binnen haar doelstelling en wettelijke verplichtingen.</w:t>
      </w:r>
    </w:p>
    <w:p w14:paraId="3FD4B19B" w14:textId="77777777" w:rsidR="00763117" w:rsidRDefault="00763117">
      <w:pPr>
        <w:pStyle w:val="p2"/>
      </w:pPr>
    </w:p>
    <w:p w14:paraId="5DAE6F75" w14:textId="6ECDE9C9" w:rsidR="00763117" w:rsidRDefault="00763117">
      <w:pPr>
        <w:pStyle w:val="p1"/>
      </w:pPr>
    </w:p>
    <w:p w14:paraId="07F6C7C7" w14:textId="77777777" w:rsidR="00763117" w:rsidRDefault="00763117">
      <w:pPr>
        <w:pStyle w:val="p2"/>
      </w:pPr>
    </w:p>
    <w:p w14:paraId="215AE2D4" w14:textId="77777777" w:rsidR="00763117" w:rsidRDefault="00763117">
      <w:pPr>
        <w:pStyle w:val="p1"/>
      </w:pPr>
      <w:r>
        <w:rPr>
          <w:rStyle w:val="s1"/>
        </w:rPr>
        <w:t>11. Beheer van het vermogen</w:t>
      </w:r>
    </w:p>
    <w:p w14:paraId="36BCA812" w14:textId="77777777" w:rsidR="00763117" w:rsidRDefault="00763117">
      <w:pPr>
        <w:pStyle w:val="p2"/>
      </w:pPr>
    </w:p>
    <w:p w14:paraId="7E889832" w14:textId="77777777" w:rsidR="00763117" w:rsidRDefault="00763117">
      <w:pPr>
        <w:pStyle w:val="p1"/>
      </w:pPr>
      <w:r>
        <w:rPr>
          <w:rStyle w:val="s1"/>
        </w:rPr>
        <w:t>De financiële administratie wordt zorgvuldig bijgehouden.</w:t>
      </w:r>
    </w:p>
    <w:p w14:paraId="5943B850" w14:textId="77777777" w:rsidR="00763117" w:rsidRDefault="00763117">
      <w:pPr>
        <w:pStyle w:val="p2"/>
      </w:pPr>
    </w:p>
    <w:p w14:paraId="1602C289" w14:textId="77777777" w:rsidR="00763117" w:rsidRDefault="00763117">
      <w:pPr>
        <w:pStyle w:val="p1"/>
      </w:pPr>
      <w:r>
        <w:rPr>
          <w:rStyle w:val="s1"/>
        </w:rPr>
        <w:t>Uitgangspunten zijn:</w:t>
      </w:r>
    </w:p>
    <w:p w14:paraId="02EDC3B6" w14:textId="77777777" w:rsidR="00763117" w:rsidRDefault="00763117">
      <w:pPr>
        <w:pStyle w:val="p2"/>
      </w:pPr>
    </w:p>
    <w:p w14:paraId="7679CA98" w14:textId="77777777" w:rsidR="00763117" w:rsidRDefault="00763117">
      <w:pPr>
        <w:pStyle w:val="li1"/>
        <w:numPr>
          <w:ilvl w:val="0"/>
          <w:numId w:val="14"/>
        </w:numPr>
        <w:rPr>
          <w:rFonts w:eastAsia="Times New Roman"/>
        </w:rPr>
      </w:pPr>
      <w:r>
        <w:rPr>
          <w:rStyle w:val="s1"/>
          <w:rFonts w:eastAsia="Times New Roman"/>
        </w:rPr>
        <w:t>alle inkomsten en uitgaven verlopen via de bankrekening van de vereniging;</w:t>
      </w:r>
    </w:p>
    <w:p w14:paraId="395E333D" w14:textId="77777777" w:rsidR="00763117" w:rsidRDefault="00763117">
      <w:pPr>
        <w:pStyle w:val="li1"/>
        <w:numPr>
          <w:ilvl w:val="0"/>
          <w:numId w:val="14"/>
        </w:numPr>
        <w:rPr>
          <w:rFonts w:eastAsia="Times New Roman"/>
        </w:rPr>
      </w:pPr>
      <w:r>
        <w:rPr>
          <w:rStyle w:val="s1"/>
          <w:rFonts w:eastAsia="Times New Roman"/>
        </w:rPr>
        <w:t>het bestuur houdt toezicht op het financieel beheer;</w:t>
      </w:r>
    </w:p>
    <w:p w14:paraId="6DE08BE4" w14:textId="77777777" w:rsidR="00763117" w:rsidRDefault="00763117">
      <w:pPr>
        <w:pStyle w:val="li1"/>
        <w:numPr>
          <w:ilvl w:val="0"/>
          <w:numId w:val="14"/>
        </w:numPr>
        <w:rPr>
          <w:rFonts w:eastAsia="Times New Roman"/>
        </w:rPr>
      </w:pPr>
      <w:r>
        <w:rPr>
          <w:rStyle w:val="s1"/>
          <w:rFonts w:eastAsia="Times New Roman"/>
        </w:rPr>
        <w:t>jaarlijks worden een balans en een staat van baten en lasten opgesteld;</w:t>
      </w:r>
    </w:p>
    <w:p w14:paraId="5A6396C6" w14:textId="77777777" w:rsidR="00763117" w:rsidRDefault="00763117">
      <w:pPr>
        <w:pStyle w:val="li1"/>
        <w:numPr>
          <w:ilvl w:val="0"/>
          <w:numId w:val="14"/>
        </w:numPr>
        <w:rPr>
          <w:rFonts w:eastAsia="Times New Roman"/>
        </w:rPr>
      </w:pPr>
      <w:r>
        <w:rPr>
          <w:rStyle w:val="s1"/>
          <w:rFonts w:eastAsia="Times New Roman"/>
        </w:rPr>
        <w:t>de financiële commissie controleert jaarlijks de administratie;</w:t>
      </w:r>
    </w:p>
    <w:p w14:paraId="399C07D1" w14:textId="77777777" w:rsidR="00763117" w:rsidRDefault="00763117">
      <w:pPr>
        <w:pStyle w:val="li1"/>
        <w:numPr>
          <w:ilvl w:val="0"/>
          <w:numId w:val="14"/>
        </w:numPr>
        <w:rPr>
          <w:rFonts w:eastAsia="Times New Roman"/>
        </w:rPr>
      </w:pPr>
      <w:r>
        <w:rPr>
          <w:rStyle w:val="s1"/>
          <w:rFonts w:eastAsia="Times New Roman"/>
        </w:rPr>
        <w:t>reserves worden uitsluitend aangehouden voor toekomstige projecten en continuïteit.</w:t>
      </w:r>
    </w:p>
    <w:p w14:paraId="31E4A741" w14:textId="77777777" w:rsidR="00763117" w:rsidRDefault="00763117">
      <w:pPr>
        <w:pStyle w:val="p2"/>
      </w:pPr>
    </w:p>
    <w:p w14:paraId="2BF149A6" w14:textId="32A493FC" w:rsidR="00763117" w:rsidRDefault="00763117">
      <w:pPr>
        <w:pStyle w:val="p1"/>
      </w:pPr>
    </w:p>
    <w:p w14:paraId="62A32165" w14:textId="77777777" w:rsidR="00763117" w:rsidRDefault="00763117">
      <w:pPr>
        <w:pStyle w:val="p2"/>
      </w:pPr>
    </w:p>
    <w:p w14:paraId="27451375" w14:textId="77777777" w:rsidR="00763117" w:rsidRDefault="00763117">
      <w:pPr>
        <w:pStyle w:val="p1"/>
      </w:pPr>
      <w:r>
        <w:rPr>
          <w:rStyle w:val="s1"/>
        </w:rPr>
        <w:t>12. Besteding van het vermogen</w:t>
      </w:r>
    </w:p>
    <w:p w14:paraId="20083B55" w14:textId="77777777" w:rsidR="00763117" w:rsidRDefault="00763117">
      <w:pPr>
        <w:pStyle w:val="p2"/>
      </w:pPr>
    </w:p>
    <w:p w14:paraId="76D8FED2" w14:textId="77777777" w:rsidR="00763117" w:rsidRDefault="00763117">
      <w:pPr>
        <w:pStyle w:val="p1"/>
      </w:pPr>
      <w:r>
        <w:rPr>
          <w:rStyle w:val="s1"/>
        </w:rPr>
        <w:t>De beschikbare middelen worden besteed aan:</w:t>
      </w:r>
    </w:p>
    <w:p w14:paraId="7DB4C169" w14:textId="77777777" w:rsidR="00763117" w:rsidRDefault="00763117">
      <w:pPr>
        <w:pStyle w:val="p2"/>
      </w:pPr>
    </w:p>
    <w:p w14:paraId="1A6CD467" w14:textId="77777777" w:rsidR="00763117" w:rsidRDefault="00763117">
      <w:pPr>
        <w:pStyle w:val="li1"/>
        <w:numPr>
          <w:ilvl w:val="0"/>
          <w:numId w:val="15"/>
        </w:numPr>
        <w:rPr>
          <w:rFonts w:eastAsia="Times New Roman"/>
        </w:rPr>
      </w:pPr>
      <w:r>
        <w:rPr>
          <w:rStyle w:val="s1"/>
          <w:rFonts w:eastAsia="Times New Roman"/>
        </w:rPr>
        <w:t>culturele projecten;</w:t>
      </w:r>
    </w:p>
    <w:p w14:paraId="5C1D459D" w14:textId="77777777" w:rsidR="00763117" w:rsidRDefault="00763117">
      <w:pPr>
        <w:pStyle w:val="li1"/>
        <w:numPr>
          <w:ilvl w:val="0"/>
          <w:numId w:val="15"/>
        </w:numPr>
        <w:rPr>
          <w:rFonts w:eastAsia="Times New Roman"/>
        </w:rPr>
      </w:pPr>
      <w:r>
        <w:rPr>
          <w:rStyle w:val="s1"/>
          <w:rFonts w:eastAsia="Times New Roman"/>
        </w:rPr>
        <w:t>educatieve activiteiten;</w:t>
      </w:r>
    </w:p>
    <w:p w14:paraId="6A047BD6" w14:textId="77777777" w:rsidR="00763117" w:rsidRDefault="00763117">
      <w:pPr>
        <w:pStyle w:val="li1"/>
        <w:numPr>
          <w:ilvl w:val="0"/>
          <w:numId w:val="15"/>
        </w:numPr>
        <w:rPr>
          <w:rFonts w:eastAsia="Times New Roman"/>
        </w:rPr>
      </w:pPr>
      <w:r>
        <w:rPr>
          <w:rStyle w:val="s1"/>
          <w:rFonts w:eastAsia="Times New Roman"/>
        </w:rPr>
        <w:t>maatschappelijke ondersteuning;</w:t>
      </w:r>
    </w:p>
    <w:p w14:paraId="490FBED9" w14:textId="77777777" w:rsidR="00763117" w:rsidRDefault="00763117">
      <w:pPr>
        <w:pStyle w:val="li1"/>
        <w:numPr>
          <w:ilvl w:val="0"/>
          <w:numId w:val="15"/>
        </w:numPr>
        <w:rPr>
          <w:rFonts w:eastAsia="Times New Roman"/>
        </w:rPr>
      </w:pPr>
      <w:r>
        <w:rPr>
          <w:rStyle w:val="s1"/>
          <w:rFonts w:eastAsia="Times New Roman"/>
        </w:rPr>
        <w:t>integratieprojecten;</w:t>
      </w:r>
    </w:p>
    <w:p w14:paraId="7C195934" w14:textId="77777777" w:rsidR="00763117" w:rsidRDefault="00763117">
      <w:pPr>
        <w:pStyle w:val="li1"/>
        <w:numPr>
          <w:ilvl w:val="0"/>
          <w:numId w:val="15"/>
        </w:numPr>
        <w:rPr>
          <w:rFonts w:eastAsia="Times New Roman"/>
        </w:rPr>
      </w:pPr>
      <w:r>
        <w:rPr>
          <w:rStyle w:val="s1"/>
          <w:rFonts w:eastAsia="Times New Roman"/>
        </w:rPr>
        <w:t>vrijwilligers;</w:t>
      </w:r>
    </w:p>
    <w:p w14:paraId="73801FF1" w14:textId="77777777" w:rsidR="00763117" w:rsidRDefault="00763117">
      <w:pPr>
        <w:pStyle w:val="li1"/>
        <w:numPr>
          <w:ilvl w:val="0"/>
          <w:numId w:val="15"/>
        </w:numPr>
        <w:rPr>
          <w:rFonts w:eastAsia="Times New Roman"/>
        </w:rPr>
      </w:pPr>
      <w:r>
        <w:rPr>
          <w:rStyle w:val="s1"/>
          <w:rFonts w:eastAsia="Times New Roman"/>
        </w:rPr>
        <w:t>communicatie;</w:t>
      </w:r>
    </w:p>
    <w:p w14:paraId="15564ABA" w14:textId="77777777" w:rsidR="00763117" w:rsidRDefault="00763117">
      <w:pPr>
        <w:pStyle w:val="li1"/>
        <w:numPr>
          <w:ilvl w:val="0"/>
          <w:numId w:val="15"/>
        </w:numPr>
        <w:rPr>
          <w:rFonts w:eastAsia="Times New Roman"/>
        </w:rPr>
      </w:pPr>
      <w:r>
        <w:rPr>
          <w:rStyle w:val="s1"/>
          <w:rFonts w:eastAsia="Times New Roman"/>
        </w:rPr>
        <w:t>zaalhuur;</w:t>
      </w:r>
    </w:p>
    <w:p w14:paraId="2A7D83E2" w14:textId="77777777" w:rsidR="00763117" w:rsidRDefault="00763117">
      <w:pPr>
        <w:pStyle w:val="li1"/>
        <w:numPr>
          <w:ilvl w:val="0"/>
          <w:numId w:val="15"/>
        </w:numPr>
        <w:rPr>
          <w:rFonts w:eastAsia="Times New Roman"/>
        </w:rPr>
      </w:pPr>
      <w:r>
        <w:rPr>
          <w:rStyle w:val="s1"/>
          <w:rFonts w:eastAsia="Times New Roman"/>
        </w:rPr>
        <w:t>materialen;</w:t>
      </w:r>
    </w:p>
    <w:p w14:paraId="2C39456D" w14:textId="77777777" w:rsidR="00763117" w:rsidRDefault="00763117">
      <w:pPr>
        <w:pStyle w:val="li1"/>
        <w:numPr>
          <w:ilvl w:val="0"/>
          <w:numId w:val="15"/>
        </w:numPr>
        <w:rPr>
          <w:rFonts w:eastAsia="Times New Roman"/>
        </w:rPr>
      </w:pPr>
      <w:r>
        <w:rPr>
          <w:rStyle w:val="s1"/>
          <w:rFonts w:eastAsia="Times New Roman"/>
        </w:rPr>
        <w:t>verzekeringen;</w:t>
      </w:r>
    </w:p>
    <w:p w14:paraId="2C2935A6" w14:textId="77777777" w:rsidR="00763117" w:rsidRDefault="00763117">
      <w:pPr>
        <w:pStyle w:val="li1"/>
        <w:numPr>
          <w:ilvl w:val="0"/>
          <w:numId w:val="15"/>
        </w:numPr>
        <w:rPr>
          <w:rFonts w:eastAsia="Times New Roman"/>
        </w:rPr>
      </w:pPr>
      <w:r>
        <w:rPr>
          <w:rStyle w:val="s1"/>
          <w:rFonts w:eastAsia="Times New Roman"/>
        </w:rPr>
        <w:t>administratie;</w:t>
      </w:r>
    </w:p>
    <w:p w14:paraId="43FBECFB" w14:textId="77777777" w:rsidR="00763117" w:rsidRDefault="00763117">
      <w:pPr>
        <w:pStyle w:val="li1"/>
        <w:numPr>
          <w:ilvl w:val="0"/>
          <w:numId w:val="15"/>
        </w:numPr>
        <w:rPr>
          <w:rFonts w:eastAsia="Times New Roman"/>
        </w:rPr>
      </w:pPr>
      <w:r>
        <w:rPr>
          <w:rStyle w:val="s1"/>
          <w:rFonts w:eastAsia="Times New Roman"/>
        </w:rPr>
        <w:t>humanitaire projecten.</w:t>
      </w:r>
    </w:p>
    <w:p w14:paraId="32BF448F" w14:textId="77777777" w:rsidR="00763117" w:rsidRDefault="00763117">
      <w:pPr>
        <w:pStyle w:val="p2"/>
      </w:pPr>
    </w:p>
    <w:p w14:paraId="6EB5E096" w14:textId="77777777" w:rsidR="00763117" w:rsidRDefault="00763117">
      <w:pPr>
        <w:pStyle w:val="p1"/>
      </w:pPr>
      <w:r>
        <w:rPr>
          <w:rStyle w:val="s1"/>
        </w:rPr>
        <w:t>De vereniging streeft ernaar zoveel mogelijk middelen direct ten goede te laten komen aan haar doelstellingen.</w:t>
      </w:r>
    </w:p>
    <w:p w14:paraId="5275D500" w14:textId="77777777" w:rsidR="00763117" w:rsidRDefault="00763117">
      <w:pPr>
        <w:pStyle w:val="p2"/>
      </w:pPr>
    </w:p>
    <w:p w14:paraId="0D793A3E" w14:textId="5B0D91F0" w:rsidR="00763117" w:rsidRDefault="00763117">
      <w:pPr>
        <w:pStyle w:val="p1"/>
      </w:pPr>
    </w:p>
    <w:p w14:paraId="7EBC1CCF" w14:textId="77777777" w:rsidR="00763117" w:rsidRDefault="00763117">
      <w:pPr>
        <w:pStyle w:val="p2"/>
      </w:pPr>
    </w:p>
    <w:p w14:paraId="11AA2B8F" w14:textId="77777777" w:rsidR="00763117" w:rsidRDefault="00763117">
      <w:pPr>
        <w:pStyle w:val="p1"/>
      </w:pPr>
      <w:r>
        <w:rPr>
          <w:rStyle w:val="s1"/>
        </w:rPr>
        <w:t>13. Communicatie en transparantie</w:t>
      </w:r>
    </w:p>
    <w:p w14:paraId="4855D841" w14:textId="77777777" w:rsidR="00763117" w:rsidRDefault="00763117">
      <w:pPr>
        <w:pStyle w:val="p2"/>
      </w:pPr>
    </w:p>
    <w:p w14:paraId="2055FE25" w14:textId="77777777" w:rsidR="00763117" w:rsidRDefault="00763117">
      <w:pPr>
        <w:pStyle w:val="p1"/>
      </w:pPr>
      <w:r>
        <w:rPr>
          <w:rStyle w:val="s1"/>
        </w:rPr>
        <w:t>De vereniging informeert haar leden, donateurs en andere belanghebbenden via haar website en sociale media.</w:t>
      </w:r>
    </w:p>
    <w:p w14:paraId="1E03A4B0" w14:textId="77777777" w:rsidR="00763117" w:rsidRDefault="00763117">
      <w:pPr>
        <w:pStyle w:val="p2"/>
      </w:pPr>
    </w:p>
    <w:p w14:paraId="0CD1C636" w14:textId="77777777" w:rsidR="00763117" w:rsidRDefault="00763117">
      <w:pPr>
        <w:pStyle w:val="p1"/>
      </w:pPr>
      <w:r>
        <w:rPr>
          <w:rStyle w:val="s1"/>
        </w:rPr>
        <w:t>Jaarlijks worden gepubliceerd:</w:t>
      </w:r>
    </w:p>
    <w:p w14:paraId="66ADCA06" w14:textId="77777777" w:rsidR="00763117" w:rsidRDefault="00763117">
      <w:pPr>
        <w:pStyle w:val="p2"/>
      </w:pPr>
    </w:p>
    <w:p w14:paraId="342C422A" w14:textId="77777777" w:rsidR="00763117" w:rsidRDefault="00763117">
      <w:pPr>
        <w:pStyle w:val="li1"/>
        <w:numPr>
          <w:ilvl w:val="0"/>
          <w:numId w:val="16"/>
        </w:numPr>
        <w:rPr>
          <w:rFonts w:eastAsia="Times New Roman"/>
        </w:rPr>
      </w:pPr>
      <w:r>
        <w:rPr>
          <w:rStyle w:val="s1"/>
          <w:rFonts w:eastAsia="Times New Roman"/>
        </w:rPr>
        <w:t>bestuurssamenstelling;</w:t>
      </w:r>
    </w:p>
    <w:p w14:paraId="20F31402" w14:textId="77777777" w:rsidR="00763117" w:rsidRDefault="00763117">
      <w:pPr>
        <w:pStyle w:val="li1"/>
        <w:numPr>
          <w:ilvl w:val="0"/>
          <w:numId w:val="16"/>
        </w:numPr>
        <w:rPr>
          <w:rFonts w:eastAsia="Times New Roman"/>
        </w:rPr>
      </w:pPr>
      <w:r>
        <w:rPr>
          <w:rStyle w:val="s1"/>
          <w:rFonts w:eastAsia="Times New Roman"/>
        </w:rPr>
        <w:t>contactgegevens;</w:t>
      </w:r>
    </w:p>
    <w:p w14:paraId="285366E5" w14:textId="77777777" w:rsidR="00763117" w:rsidRDefault="00763117">
      <w:pPr>
        <w:pStyle w:val="li1"/>
        <w:numPr>
          <w:ilvl w:val="0"/>
          <w:numId w:val="16"/>
        </w:numPr>
        <w:rPr>
          <w:rFonts w:eastAsia="Times New Roman"/>
        </w:rPr>
      </w:pPr>
      <w:r>
        <w:rPr>
          <w:rStyle w:val="s1"/>
          <w:rFonts w:eastAsia="Times New Roman"/>
        </w:rPr>
        <w:t>RSIN;</w:t>
      </w:r>
    </w:p>
    <w:p w14:paraId="229F34B0" w14:textId="77777777" w:rsidR="00763117" w:rsidRDefault="00763117">
      <w:pPr>
        <w:pStyle w:val="li1"/>
        <w:numPr>
          <w:ilvl w:val="0"/>
          <w:numId w:val="16"/>
        </w:numPr>
        <w:rPr>
          <w:rFonts w:eastAsia="Times New Roman"/>
        </w:rPr>
      </w:pPr>
      <w:r>
        <w:rPr>
          <w:rStyle w:val="s1"/>
          <w:rFonts w:eastAsia="Times New Roman"/>
        </w:rPr>
        <w:t>beleidsplan;</w:t>
      </w:r>
    </w:p>
    <w:p w14:paraId="50B50114" w14:textId="77777777" w:rsidR="00763117" w:rsidRDefault="00763117">
      <w:pPr>
        <w:pStyle w:val="li1"/>
        <w:numPr>
          <w:ilvl w:val="0"/>
          <w:numId w:val="16"/>
        </w:numPr>
        <w:rPr>
          <w:rFonts w:eastAsia="Times New Roman"/>
        </w:rPr>
      </w:pPr>
      <w:r>
        <w:rPr>
          <w:rStyle w:val="s1"/>
          <w:rFonts w:eastAsia="Times New Roman"/>
        </w:rPr>
        <w:t>activiteitenverslag;</w:t>
      </w:r>
    </w:p>
    <w:p w14:paraId="4AF73E7F" w14:textId="77777777" w:rsidR="00763117" w:rsidRDefault="00763117">
      <w:pPr>
        <w:pStyle w:val="li1"/>
        <w:numPr>
          <w:ilvl w:val="0"/>
          <w:numId w:val="16"/>
        </w:numPr>
        <w:rPr>
          <w:rFonts w:eastAsia="Times New Roman"/>
        </w:rPr>
      </w:pPr>
      <w:r>
        <w:rPr>
          <w:rStyle w:val="s1"/>
          <w:rFonts w:eastAsia="Times New Roman"/>
        </w:rPr>
        <w:t>financieel verslag;</w:t>
      </w:r>
    </w:p>
    <w:p w14:paraId="0A256D00" w14:textId="77777777" w:rsidR="00763117" w:rsidRDefault="00763117">
      <w:pPr>
        <w:pStyle w:val="li1"/>
        <w:numPr>
          <w:ilvl w:val="0"/>
          <w:numId w:val="16"/>
        </w:numPr>
        <w:rPr>
          <w:rFonts w:eastAsia="Times New Roman"/>
        </w:rPr>
      </w:pPr>
      <w:r>
        <w:rPr>
          <w:rStyle w:val="s1"/>
          <w:rFonts w:eastAsia="Times New Roman"/>
        </w:rPr>
        <w:t>ANBI-gegevens.</w:t>
      </w:r>
    </w:p>
    <w:p w14:paraId="58D34AD3" w14:textId="77777777" w:rsidR="00763117" w:rsidRDefault="00763117">
      <w:pPr>
        <w:pStyle w:val="p2"/>
      </w:pPr>
    </w:p>
    <w:p w14:paraId="3CEA78D6" w14:textId="00731C33" w:rsidR="00763117" w:rsidRDefault="00763117">
      <w:pPr>
        <w:pStyle w:val="p1"/>
      </w:pPr>
    </w:p>
    <w:p w14:paraId="0A2A9112" w14:textId="77777777" w:rsidR="00763117" w:rsidRDefault="00763117">
      <w:pPr>
        <w:pStyle w:val="p2"/>
      </w:pPr>
    </w:p>
    <w:p w14:paraId="1E0C2586" w14:textId="77777777" w:rsidR="00763117" w:rsidRDefault="00763117">
      <w:pPr>
        <w:pStyle w:val="p1"/>
      </w:pPr>
      <w:r>
        <w:rPr>
          <w:rStyle w:val="s1"/>
        </w:rPr>
        <w:t>14. Risicobeheersing</w:t>
      </w:r>
    </w:p>
    <w:p w14:paraId="5308522E" w14:textId="77777777" w:rsidR="00763117" w:rsidRDefault="00763117">
      <w:pPr>
        <w:pStyle w:val="p2"/>
      </w:pPr>
    </w:p>
    <w:p w14:paraId="01459A03" w14:textId="77777777" w:rsidR="00763117" w:rsidRDefault="00763117">
      <w:pPr>
        <w:pStyle w:val="p1"/>
      </w:pPr>
      <w:r>
        <w:rPr>
          <w:rStyle w:val="s1"/>
        </w:rPr>
        <w:t>Belangrijkste risico’s zijn:</w:t>
      </w:r>
    </w:p>
    <w:p w14:paraId="66321CC2" w14:textId="77777777" w:rsidR="00763117" w:rsidRDefault="00763117">
      <w:pPr>
        <w:pStyle w:val="p2"/>
      </w:pPr>
    </w:p>
    <w:p w14:paraId="2B863D1C" w14:textId="77777777" w:rsidR="00763117" w:rsidRDefault="00763117">
      <w:pPr>
        <w:pStyle w:val="li1"/>
        <w:numPr>
          <w:ilvl w:val="0"/>
          <w:numId w:val="17"/>
        </w:numPr>
        <w:rPr>
          <w:rFonts w:eastAsia="Times New Roman"/>
        </w:rPr>
      </w:pPr>
      <w:r>
        <w:rPr>
          <w:rStyle w:val="s1"/>
          <w:rFonts w:eastAsia="Times New Roman"/>
        </w:rPr>
        <w:t>teruglopende inkomsten;</w:t>
      </w:r>
    </w:p>
    <w:p w14:paraId="57E31910" w14:textId="77777777" w:rsidR="00763117" w:rsidRDefault="00763117">
      <w:pPr>
        <w:pStyle w:val="li1"/>
        <w:numPr>
          <w:ilvl w:val="0"/>
          <w:numId w:val="17"/>
        </w:numPr>
        <w:rPr>
          <w:rFonts w:eastAsia="Times New Roman"/>
        </w:rPr>
      </w:pPr>
      <w:r>
        <w:rPr>
          <w:rStyle w:val="s1"/>
          <w:rFonts w:eastAsia="Times New Roman"/>
        </w:rPr>
        <w:t>onvoldoende vrijwilligers;</w:t>
      </w:r>
    </w:p>
    <w:p w14:paraId="3E455600" w14:textId="77777777" w:rsidR="00763117" w:rsidRDefault="00763117">
      <w:pPr>
        <w:pStyle w:val="li1"/>
        <w:numPr>
          <w:ilvl w:val="0"/>
          <w:numId w:val="17"/>
        </w:numPr>
        <w:rPr>
          <w:rFonts w:eastAsia="Times New Roman"/>
        </w:rPr>
      </w:pPr>
      <w:r>
        <w:rPr>
          <w:rStyle w:val="s1"/>
          <w:rFonts w:eastAsia="Times New Roman"/>
        </w:rPr>
        <w:t>stijgende organisatiekosten;</w:t>
      </w:r>
    </w:p>
    <w:p w14:paraId="05011A04" w14:textId="77777777" w:rsidR="00763117" w:rsidRDefault="00763117">
      <w:pPr>
        <w:pStyle w:val="li1"/>
        <w:numPr>
          <w:ilvl w:val="0"/>
          <w:numId w:val="17"/>
        </w:numPr>
        <w:rPr>
          <w:rFonts w:eastAsia="Times New Roman"/>
        </w:rPr>
      </w:pPr>
      <w:r>
        <w:rPr>
          <w:rStyle w:val="s1"/>
          <w:rFonts w:eastAsia="Times New Roman"/>
        </w:rPr>
        <w:t>wijzigingen in wet- en regelgeving.</w:t>
      </w:r>
    </w:p>
    <w:p w14:paraId="164FC108" w14:textId="77777777" w:rsidR="00763117" w:rsidRDefault="00763117">
      <w:pPr>
        <w:pStyle w:val="p2"/>
      </w:pPr>
    </w:p>
    <w:p w14:paraId="0CACFE84" w14:textId="77777777" w:rsidR="00763117" w:rsidRDefault="00763117">
      <w:pPr>
        <w:pStyle w:val="p1"/>
      </w:pPr>
      <w:r>
        <w:rPr>
          <w:rStyle w:val="s1"/>
        </w:rPr>
        <w:t>Om deze risico’s te beperken:</w:t>
      </w:r>
    </w:p>
    <w:p w14:paraId="63ACC0AD" w14:textId="77777777" w:rsidR="00763117" w:rsidRDefault="00763117">
      <w:pPr>
        <w:pStyle w:val="p2"/>
      </w:pPr>
    </w:p>
    <w:p w14:paraId="7568ABEC" w14:textId="77777777" w:rsidR="00763117" w:rsidRDefault="00763117">
      <w:pPr>
        <w:pStyle w:val="li1"/>
        <w:numPr>
          <w:ilvl w:val="0"/>
          <w:numId w:val="18"/>
        </w:numPr>
        <w:rPr>
          <w:rFonts w:eastAsia="Times New Roman"/>
        </w:rPr>
      </w:pPr>
      <w:r>
        <w:rPr>
          <w:rStyle w:val="s1"/>
          <w:rFonts w:eastAsia="Times New Roman"/>
        </w:rPr>
        <w:t>wordt gewerkt met meerdere inkomstenbronnen;</w:t>
      </w:r>
    </w:p>
    <w:p w14:paraId="4B987F56" w14:textId="77777777" w:rsidR="00763117" w:rsidRDefault="00763117">
      <w:pPr>
        <w:pStyle w:val="li1"/>
        <w:numPr>
          <w:ilvl w:val="0"/>
          <w:numId w:val="18"/>
        </w:numPr>
        <w:rPr>
          <w:rFonts w:eastAsia="Times New Roman"/>
        </w:rPr>
      </w:pPr>
      <w:r>
        <w:rPr>
          <w:rStyle w:val="s1"/>
          <w:rFonts w:eastAsia="Times New Roman"/>
        </w:rPr>
        <w:t>worden reserves opgebouwd;</w:t>
      </w:r>
    </w:p>
    <w:p w14:paraId="3459D0CC" w14:textId="77777777" w:rsidR="00763117" w:rsidRDefault="00763117">
      <w:pPr>
        <w:pStyle w:val="li1"/>
        <w:numPr>
          <w:ilvl w:val="0"/>
          <w:numId w:val="18"/>
        </w:numPr>
        <w:rPr>
          <w:rFonts w:eastAsia="Times New Roman"/>
        </w:rPr>
      </w:pPr>
      <w:r>
        <w:rPr>
          <w:rStyle w:val="s1"/>
          <w:rFonts w:eastAsia="Times New Roman"/>
        </w:rPr>
        <w:t>wordt actief aan vrijwilligerswerving gedaan;</w:t>
      </w:r>
    </w:p>
    <w:p w14:paraId="74ABF1AE" w14:textId="77777777" w:rsidR="00763117" w:rsidRDefault="00763117">
      <w:pPr>
        <w:pStyle w:val="li1"/>
        <w:numPr>
          <w:ilvl w:val="0"/>
          <w:numId w:val="18"/>
        </w:numPr>
        <w:rPr>
          <w:rFonts w:eastAsia="Times New Roman"/>
        </w:rPr>
      </w:pPr>
      <w:r>
        <w:rPr>
          <w:rStyle w:val="s1"/>
          <w:rFonts w:eastAsia="Times New Roman"/>
        </w:rPr>
        <w:t>vindt jaarlijks evaluatie plaats.</w:t>
      </w:r>
    </w:p>
    <w:p w14:paraId="03639CAC" w14:textId="77777777" w:rsidR="00763117" w:rsidRDefault="00763117">
      <w:pPr>
        <w:pStyle w:val="p2"/>
      </w:pPr>
    </w:p>
    <w:p w14:paraId="1F7E1AB9" w14:textId="2A75B37A" w:rsidR="00763117" w:rsidRDefault="00763117">
      <w:pPr>
        <w:pStyle w:val="p1"/>
      </w:pPr>
    </w:p>
    <w:p w14:paraId="43D3F370" w14:textId="77777777" w:rsidR="00763117" w:rsidRDefault="00763117">
      <w:pPr>
        <w:pStyle w:val="p2"/>
      </w:pPr>
    </w:p>
    <w:p w14:paraId="352EED6C" w14:textId="77777777" w:rsidR="00763117" w:rsidRDefault="00763117">
      <w:pPr>
        <w:pStyle w:val="p1"/>
      </w:pPr>
      <w:r>
        <w:rPr>
          <w:rStyle w:val="s1"/>
        </w:rPr>
        <w:t>15. Jaarplanning</w:t>
      </w:r>
    </w:p>
    <w:p w14:paraId="64572AFD" w14:textId="77777777" w:rsidR="00763117" w:rsidRDefault="00763117">
      <w:pPr>
        <w:pStyle w:val="p2"/>
      </w:pPr>
    </w:p>
    <w:p w14:paraId="7F19152E" w14:textId="77777777" w:rsidR="00763117" w:rsidRDefault="00763117">
      <w:pPr>
        <w:pStyle w:val="p1"/>
      </w:pPr>
      <w:r>
        <w:rPr>
          <w:rStyle w:val="s1"/>
        </w:rPr>
        <w:t>Jaarlijks streeft de vereniging naar:</w:t>
      </w:r>
    </w:p>
    <w:p w14:paraId="004E8DC9" w14:textId="77777777" w:rsidR="00763117" w:rsidRDefault="00763117">
      <w:pPr>
        <w:pStyle w:val="p2"/>
      </w:pPr>
    </w:p>
    <w:p w14:paraId="60A20619" w14:textId="77777777" w:rsidR="00763117" w:rsidRDefault="00763117">
      <w:pPr>
        <w:pStyle w:val="li1"/>
        <w:numPr>
          <w:ilvl w:val="0"/>
          <w:numId w:val="19"/>
        </w:numPr>
        <w:rPr>
          <w:rFonts w:eastAsia="Times New Roman"/>
        </w:rPr>
      </w:pPr>
      <w:r>
        <w:rPr>
          <w:rStyle w:val="s1"/>
          <w:rFonts w:eastAsia="Times New Roman"/>
        </w:rPr>
        <w:t>minimaal vier culturele bijeenkomsten;</w:t>
      </w:r>
    </w:p>
    <w:p w14:paraId="42D0E21F" w14:textId="77777777" w:rsidR="00763117" w:rsidRDefault="00763117">
      <w:pPr>
        <w:pStyle w:val="li1"/>
        <w:numPr>
          <w:ilvl w:val="0"/>
          <w:numId w:val="19"/>
        </w:numPr>
        <w:rPr>
          <w:rFonts w:eastAsia="Times New Roman"/>
        </w:rPr>
      </w:pPr>
      <w:r>
        <w:rPr>
          <w:rStyle w:val="s1"/>
          <w:rFonts w:eastAsia="Times New Roman"/>
        </w:rPr>
        <w:t>twee educatieve projecten;</w:t>
      </w:r>
    </w:p>
    <w:p w14:paraId="627F9CD8" w14:textId="77777777" w:rsidR="00763117" w:rsidRDefault="00763117">
      <w:pPr>
        <w:pStyle w:val="li1"/>
        <w:numPr>
          <w:ilvl w:val="0"/>
          <w:numId w:val="19"/>
        </w:numPr>
        <w:rPr>
          <w:rFonts w:eastAsia="Times New Roman"/>
        </w:rPr>
      </w:pPr>
      <w:r>
        <w:rPr>
          <w:rStyle w:val="s1"/>
          <w:rFonts w:eastAsia="Times New Roman"/>
        </w:rPr>
        <w:t>twee netwerkbijeenkomsten;</w:t>
      </w:r>
    </w:p>
    <w:p w14:paraId="54B105A6" w14:textId="77777777" w:rsidR="00763117" w:rsidRDefault="00763117">
      <w:pPr>
        <w:pStyle w:val="li1"/>
        <w:numPr>
          <w:ilvl w:val="0"/>
          <w:numId w:val="19"/>
        </w:numPr>
        <w:rPr>
          <w:rFonts w:eastAsia="Times New Roman"/>
        </w:rPr>
      </w:pPr>
      <w:r>
        <w:rPr>
          <w:rStyle w:val="s1"/>
          <w:rFonts w:eastAsia="Times New Roman"/>
        </w:rPr>
        <w:t>één vrijwilligersdag;</w:t>
      </w:r>
    </w:p>
    <w:p w14:paraId="2632A2D3" w14:textId="77777777" w:rsidR="00763117" w:rsidRDefault="00763117">
      <w:pPr>
        <w:pStyle w:val="li1"/>
        <w:numPr>
          <w:ilvl w:val="0"/>
          <w:numId w:val="19"/>
        </w:numPr>
        <w:rPr>
          <w:rFonts w:eastAsia="Times New Roman"/>
        </w:rPr>
      </w:pPr>
      <w:r>
        <w:rPr>
          <w:rStyle w:val="s1"/>
          <w:rFonts w:eastAsia="Times New Roman"/>
        </w:rPr>
        <w:t>één integratieproject;</w:t>
      </w:r>
    </w:p>
    <w:p w14:paraId="7F9D333E" w14:textId="77777777" w:rsidR="00763117" w:rsidRDefault="00763117">
      <w:pPr>
        <w:pStyle w:val="li1"/>
        <w:numPr>
          <w:ilvl w:val="0"/>
          <w:numId w:val="19"/>
        </w:numPr>
        <w:rPr>
          <w:rFonts w:eastAsia="Times New Roman"/>
        </w:rPr>
      </w:pPr>
      <w:r>
        <w:rPr>
          <w:rStyle w:val="s1"/>
          <w:rFonts w:eastAsia="Times New Roman"/>
        </w:rPr>
        <w:t>één fondsenwervingscampagne;</w:t>
      </w:r>
    </w:p>
    <w:p w14:paraId="4CC3D360" w14:textId="77777777" w:rsidR="00763117" w:rsidRDefault="00763117">
      <w:pPr>
        <w:pStyle w:val="li1"/>
        <w:numPr>
          <w:ilvl w:val="0"/>
          <w:numId w:val="19"/>
        </w:numPr>
        <w:rPr>
          <w:rFonts w:eastAsia="Times New Roman"/>
        </w:rPr>
      </w:pPr>
      <w:r>
        <w:rPr>
          <w:rStyle w:val="s1"/>
          <w:rFonts w:eastAsia="Times New Roman"/>
        </w:rPr>
        <w:t>deelname aan lokale maatschappelijke initiatieven.</w:t>
      </w:r>
    </w:p>
    <w:p w14:paraId="0F90DB7A" w14:textId="77777777" w:rsidR="00763117" w:rsidRDefault="00763117">
      <w:pPr>
        <w:pStyle w:val="p2"/>
      </w:pPr>
    </w:p>
    <w:p w14:paraId="43408361" w14:textId="1A00C441" w:rsidR="00763117" w:rsidRDefault="00763117">
      <w:pPr>
        <w:pStyle w:val="p1"/>
      </w:pPr>
    </w:p>
    <w:p w14:paraId="1CFCF296" w14:textId="77777777" w:rsidR="00763117" w:rsidRDefault="00763117">
      <w:pPr>
        <w:pStyle w:val="p2"/>
      </w:pPr>
    </w:p>
    <w:p w14:paraId="2EF32FDF" w14:textId="77777777" w:rsidR="00763117" w:rsidRDefault="00763117">
      <w:pPr>
        <w:pStyle w:val="p1"/>
      </w:pPr>
      <w:r>
        <w:rPr>
          <w:rStyle w:val="s1"/>
        </w:rPr>
        <w:t>16. Begrotingsuitgangspunten</w:t>
      </w:r>
    </w:p>
    <w:p w14:paraId="42804D83" w14:textId="77777777" w:rsidR="00763117" w:rsidRDefault="00763117">
      <w:pPr>
        <w:pStyle w:val="p2"/>
      </w:pPr>
    </w:p>
    <w:p w14:paraId="4F2A69B7" w14:textId="77777777" w:rsidR="00763117" w:rsidRDefault="00763117">
      <w:pPr>
        <w:pStyle w:val="p1"/>
      </w:pPr>
      <w:r>
        <w:rPr>
          <w:rStyle w:val="s1"/>
        </w:rPr>
        <w:t>De vereniging werkt met een jaarlijkse begroting.</w:t>
      </w:r>
    </w:p>
    <w:p w14:paraId="29266421" w14:textId="77777777" w:rsidR="00763117" w:rsidRDefault="00763117">
      <w:pPr>
        <w:pStyle w:val="p2"/>
      </w:pPr>
    </w:p>
    <w:p w14:paraId="40DC06E0" w14:textId="77777777" w:rsidR="00763117" w:rsidRDefault="00763117">
      <w:pPr>
        <w:pStyle w:val="p1"/>
      </w:pPr>
      <w:r>
        <w:rPr>
          <w:rStyle w:val="s1"/>
        </w:rPr>
        <w:t>Verwachte inkomsten:</w:t>
      </w:r>
    </w:p>
    <w:p w14:paraId="5400A4C1" w14:textId="77777777" w:rsidR="00763117" w:rsidRDefault="00763117">
      <w:pPr>
        <w:pStyle w:val="p2"/>
      </w:pPr>
    </w:p>
    <w:p w14:paraId="37BD50BD" w14:textId="77777777" w:rsidR="00763117" w:rsidRDefault="00763117">
      <w:pPr>
        <w:pStyle w:val="li1"/>
        <w:numPr>
          <w:ilvl w:val="0"/>
          <w:numId w:val="20"/>
        </w:numPr>
        <w:rPr>
          <w:rFonts w:eastAsia="Times New Roman"/>
        </w:rPr>
      </w:pPr>
      <w:r>
        <w:rPr>
          <w:rStyle w:val="s1"/>
          <w:rFonts w:eastAsia="Times New Roman"/>
        </w:rPr>
        <w:t>contributies;</w:t>
      </w:r>
    </w:p>
    <w:p w14:paraId="74CF2737" w14:textId="77777777" w:rsidR="00763117" w:rsidRDefault="00763117">
      <w:pPr>
        <w:pStyle w:val="li1"/>
        <w:numPr>
          <w:ilvl w:val="0"/>
          <w:numId w:val="20"/>
        </w:numPr>
        <w:rPr>
          <w:rFonts w:eastAsia="Times New Roman"/>
        </w:rPr>
      </w:pPr>
      <w:r>
        <w:rPr>
          <w:rStyle w:val="s1"/>
          <w:rFonts w:eastAsia="Times New Roman"/>
        </w:rPr>
        <w:t>donaties;</w:t>
      </w:r>
    </w:p>
    <w:p w14:paraId="4A2070E6" w14:textId="77777777" w:rsidR="00763117" w:rsidRDefault="00763117">
      <w:pPr>
        <w:pStyle w:val="li1"/>
        <w:numPr>
          <w:ilvl w:val="0"/>
          <w:numId w:val="20"/>
        </w:numPr>
        <w:rPr>
          <w:rFonts w:eastAsia="Times New Roman"/>
        </w:rPr>
      </w:pPr>
      <w:r>
        <w:rPr>
          <w:rStyle w:val="s1"/>
          <w:rFonts w:eastAsia="Times New Roman"/>
        </w:rPr>
        <w:t>subsidies;</w:t>
      </w:r>
    </w:p>
    <w:p w14:paraId="5998146D" w14:textId="77777777" w:rsidR="00763117" w:rsidRDefault="00763117">
      <w:pPr>
        <w:pStyle w:val="li1"/>
        <w:numPr>
          <w:ilvl w:val="0"/>
          <w:numId w:val="20"/>
        </w:numPr>
        <w:rPr>
          <w:rFonts w:eastAsia="Times New Roman"/>
        </w:rPr>
      </w:pPr>
      <w:r>
        <w:rPr>
          <w:rStyle w:val="s1"/>
          <w:rFonts w:eastAsia="Times New Roman"/>
        </w:rPr>
        <w:t>fondsen;</w:t>
      </w:r>
    </w:p>
    <w:p w14:paraId="3A547084" w14:textId="77777777" w:rsidR="00763117" w:rsidRDefault="00763117">
      <w:pPr>
        <w:pStyle w:val="li1"/>
        <w:numPr>
          <w:ilvl w:val="0"/>
          <w:numId w:val="20"/>
        </w:numPr>
        <w:rPr>
          <w:rFonts w:eastAsia="Times New Roman"/>
        </w:rPr>
      </w:pPr>
      <w:r>
        <w:rPr>
          <w:rStyle w:val="s1"/>
          <w:rFonts w:eastAsia="Times New Roman"/>
        </w:rPr>
        <w:t>sponsorgelden.</w:t>
      </w:r>
    </w:p>
    <w:p w14:paraId="546D4667" w14:textId="77777777" w:rsidR="00763117" w:rsidRDefault="00763117">
      <w:pPr>
        <w:pStyle w:val="p2"/>
      </w:pPr>
    </w:p>
    <w:p w14:paraId="7F32BE12" w14:textId="77777777" w:rsidR="00763117" w:rsidRDefault="00763117">
      <w:pPr>
        <w:pStyle w:val="p1"/>
      </w:pPr>
      <w:r>
        <w:rPr>
          <w:rStyle w:val="s1"/>
        </w:rPr>
        <w:t>Verwachte uitgaven:</w:t>
      </w:r>
    </w:p>
    <w:p w14:paraId="58B2C4E1" w14:textId="77777777" w:rsidR="00763117" w:rsidRDefault="00763117">
      <w:pPr>
        <w:pStyle w:val="p2"/>
      </w:pPr>
    </w:p>
    <w:p w14:paraId="5D37CDD1" w14:textId="77777777" w:rsidR="00763117" w:rsidRDefault="00763117">
      <w:pPr>
        <w:pStyle w:val="li1"/>
        <w:numPr>
          <w:ilvl w:val="0"/>
          <w:numId w:val="21"/>
        </w:numPr>
        <w:rPr>
          <w:rFonts w:eastAsia="Times New Roman"/>
        </w:rPr>
      </w:pPr>
      <w:r>
        <w:rPr>
          <w:rStyle w:val="s1"/>
          <w:rFonts w:eastAsia="Times New Roman"/>
        </w:rPr>
        <w:t>activiteiten;</w:t>
      </w:r>
    </w:p>
    <w:p w14:paraId="40DFC236" w14:textId="77777777" w:rsidR="00763117" w:rsidRDefault="00763117">
      <w:pPr>
        <w:pStyle w:val="li1"/>
        <w:numPr>
          <w:ilvl w:val="0"/>
          <w:numId w:val="21"/>
        </w:numPr>
        <w:rPr>
          <w:rFonts w:eastAsia="Times New Roman"/>
        </w:rPr>
      </w:pPr>
      <w:r>
        <w:rPr>
          <w:rStyle w:val="s1"/>
          <w:rFonts w:eastAsia="Times New Roman"/>
        </w:rPr>
        <w:t>communicatie;</w:t>
      </w:r>
    </w:p>
    <w:p w14:paraId="632A720C" w14:textId="77777777" w:rsidR="00763117" w:rsidRDefault="00763117">
      <w:pPr>
        <w:pStyle w:val="li1"/>
        <w:numPr>
          <w:ilvl w:val="0"/>
          <w:numId w:val="21"/>
        </w:numPr>
        <w:rPr>
          <w:rFonts w:eastAsia="Times New Roman"/>
        </w:rPr>
      </w:pPr>
      <w:r>
        <w:rPr>
          <w:rStyle w:val="s1"/>
          <w:rFonts w:eastAsia="Times New Roman"/>
        </w:rPr>
        <w:t>zaalhuur;</w:t>
      </w:r>
    </w:p>
    <w:p w14:paraId="6E662DCB" w14:textId="77777777" w:rsidR="00763117" w:rsidRDefault="00763117">
      <w:pPr>
        <w:pStyle w:val="li1"/>
        <w:numPr>
          <w:ilvl w:val="0"/>
          <w:numId w:val="21"/>
        </w:numPr>
        <w:rPr>
          <w:rFonts w:eastAsia="Times New Roman"/>
        </w:rPr>
      </w:pPr>
      <w:r>
        <w:rPr>
          <w:rStyle w:val="s1"/>
          <w:rFonts w:eastAsia="Times New Roman"/>
        </w:rPr>
        <w:t>verzekeringen;</w:t>
      </w:r>
    </w:p>
    <w:p w14:paraId="60F7B31D" w14:textId="77777777" w:rsidR="00763117" w:rsidRDefault="00763117">
      <w:pPr>
        <w:pStyle w:val="li1"/>
        <w:numPr>
          <w:ilvl w:val="0"/>
          <w:numId w:val="21"/>
        </w:numPr>
        <w:rPr>
          <w:rFonts w:eastAsia="Times New Roman"/>
        </w:rPr>
      </w:pPr>
      <w:r>
        <w:rPr>
          <w:rStyle w:val="s1"/>
          <w:rFonts w:eastAsia="Times New Roman"/>
        </w:rPr>
        <w:t>administratie;</w:t>
      </w:r>
    </w:p>
    <w:p w14:paraId="199F4ECE" w14:textId="77777777" w:rsidR="00763117" w:rsidRDefault="00763117">
      <w:pPr>
        <w:pStyle w:val="li1"/>
        <w:numPr>
          <w:ilvl w:val="0"/>
          <w:numId w:val="21"/>
        </w:numPr>
        <w:rPr>
          <w:rFonts w:eastAsia="Times New Roman"/>
        </w:rPr>
      </w:pPr>
      <w:r>
        <w:rPr>
          <w:rStyle w:val="s1"/>
          <w:rFonts w:eastAsia="Times New Roman"/>
        </w:rPr>
        <w:t>educatieve projecten;</w:t>
      </w:r>
    </w:p>
    <w:p w14:paraId="0F9F0490" w14:textId="77777777" w:rsidR="00763117" w:rsidRDefault="00763117">
      <w:pPr>
        <w:pStyle w:val="li1"/>
        <w:numPr>
          <w:ilvl w:val="0"/>
          <w:numId w:val="21"/>
        </w:numPr>
        <w:rPr>
          <w:rFonts w:eastAsia="Times New Roman"/>
        </w:rPr>
      </w:pPr>
      <w:r>
        <w:rPr>
          <w:rStyle w:val="s1"/>
          <w:rFonts w:eastAsia="Times New Roman"/>
        </w:rPr>
        <w:t>vrijwilligers.</w:t>
      </w:r>
    </w:p>
    <w:p w14:paraId="627EC5FA" w14:textId="77777777" w:rsidR="00763117" w:rsidRDefault="00763117">
      <w:pPr>
        <w:pStyle w:val="p2"/>
      </w:pPr>
    </w:p>
    <w:p w14:paraId="347DF478" w14:textId="77777777" w:rsidR="00763117" w:rsidRDefault="00763117">
      <w:pPr>
        <w:pStyle w:val="p1"/>
      </w:pPr>
      <w:r>
        <w:rPr>
          <w:rStyle w:val="s1"/>
        </w:rPr>
        <w:t>De vereniging streeft naar een gezonde financiële reserve om de continuïteit te waarborgen.</w:t>
      </w:r>
    </w:p>
    <w:p w14:paraId="5F18619B" w14:textId="77777777" w:rsidR="00763117" w:rsidRDefault="00763117">
      <w:pPr>
        <w:pStyle w:val="p2"/>
      </w:pPr>
    </w:p>
    <w:p w14:paraId="4565521F" w14:textId="7A654479" w:rsidR="00763117" w:rsidRDefault="00763117">
      <w:pPr>
        <w:pStyle w:val="p1"/>
      </w:pPr>
    </w:p>
    <w:p w14:paraId="5B0C4ECB" w14:textId="77777777" w:rsidR="00763117" w:rsidRDefault="00763117">
      <w:pPr>
        <w:pStyle w:val="p2"/>
      </w:pPr>
    </w:p>
    <w:p w14:paraId="0237B24B" w14:textId="77777777" w:rsidR="00763117" w:rsidRDefault="00763117">
      <w:pPr>
        <w:pStyle w:val="p1"/>
      </w:pPr>
      <w:r>
        <w:rPr>
          <w:rStyle w:val="s1"/>
        </w:rPr>
        <w:t>17. Evaluatie en actualisatie</w:t>
      </w:r>
    </w:p>
    <w:p w14:paraId="2DBF93FB" w14:textId="77777777" w:rsidR="00763117" w:rsidRDefault="00763117">
      <w:pPr>
        <w:pStyle w:val="p2"/>
      </w:pPr>
    </w:p>
    <w:p w14:paraId="299CC886" w14:textId="77777777" w:rsidR="00763117" w:rsidRDefault="00763117">
      <w:pPr>
        <w:pStyle w:val="p1"/>
      </w:pPr>
      <w:r>
        <w:rPr>
          <w:rStyle w:val="s1"/>
        </w:rPr>
        <w:t>Het bestuur evalueert jaarlijks:</w:t>
      </w:r>
    </w:p>
    <w:p w14:paraId="7EC579F8" w14:textId="77777777" w:rsidR="00763117" w:rsidRDefault="00763117">
      <w:pPr>
        <w:pStyle w:val="p2"/>
      </w:pPr>
    </w:p>
    <w:p w14:paraId="78E50F42" w14:textId="77777777" w:rsidR="00763117" w:rsidRDefault="00763117">
      <w:pPr>
        <w:pStyle w:val="li1"/>
        <w:numPr>
          <w:ilvl w:val="0"/>
          <w:numId w:val="22"/>
        </w:numPr>
        <w:rPr>
          <w:rFonts w:eastAsia="Times New Roman"/>
        </w:rPr>
      </w:pPr>
      <w:r>
        <w:rPr>
          <w:rStyle w:val="s1"/>
          <w:rFonts w:eastAsia="Times New Roman"/>
        </w:rPr>
        <w:t>de voortgang van de doelstellingen;</w:t>
      </w:r>
    </w:p>
    <w:p w14:paraId="06875409" w14:textId="77777777" w:rsidR="00763117" w:rsidRDefault="00763117">
      <w:pPr>
        <w:pStyle w:val="li1"/>
        <w:numPr>
          <w:ilvl w:val="0"/>
          <w:numId w:val="22"/>
        </w:numPr>
        <w:rPr>
          <w:rFonts w:eastAsia="Times New Roman"/>
        </w:rPr>
      </w:pPr>
      <w:r>
        <w:rPr>
          <w:rStyle w:val="s1"/>
          <w:rFonts w:eastAsia="Times New Roman"/>
        </w:rPr>
        <w:t>de financiële positie;</w:t>
      </w:r>
    </w:p>
    <w:p w14:paraId="10AF96E5" w14:textId="77777777" w:rsidR="00763117" w:rsidRDefault="00763117">
      <w:pPr>
        <w:pStyle w:val="li1"/>
        <w:numPr>
          <w:ilvl w:val="0"/>
          <w:numId w:val="22"/>
        </w:numPr>
        <w:rPr>
          <w:rFonts w:eastAsia="Times New Roman"/>
        </w:rPr>
      </w:pPr>
      <w:r>
        <w:rPr>
          <w:rStyle w:val="s1"/>
          <w:rFonts w:eastAsia="Times New Roman"/>
        </w:rPr>
        <w:t>de uitgevoerde activiteiten;</w:t>
      </w:r>
    </w:p>
    <w:p w14:paraId="3B3C7674" w14:textId="77777777" w:rsidR="00763117" w:rsidRDefault="00763117">
      <w:pPr>
        <w:pStyle w:val="li1"/>
        <w:numPr>
          <w:ilvl w:val="0"/>
          <w:numId w:val="22"/>
        </w:numPr>
        <w:rPr>
          <w:rFonts w:eastAsia="Times New Roman"/>
        </w:rPr>
      </w:pPr>
      <w:r>
        <w:rPr>
          <w:rStyle w:val="s1"/>
          <w:rFonts w:eastAsia="Times New Roman"/>
        </w:rPr>
        <w:t>de maatschappelijke impact.</w:t>
      </w:r>
    </w:p>
    <w:p w14:paraId="199920E0" w14:textId="77777777" w:rsidR="00763117" w:rsidRDefault="00763117">
      <w:pPr>
        <w:pStyle w:val="p2"/>
      </w:pPr>
    </w:p>
    <w:p w14:paraId="228EF7F6" w14:textId="77777777" w:rsidR="00763117" w:rsidRDefault="00763117">
      <w:pPr>
        <w:pStyle w:val="p1"/>
      </w:pPr>
      <w:r>
        <w:rPr>
          <w:rStyle w:val="s1"/>
        </w:rPr>
        <w:t>Indien nodig wordt het beleidsplan aangepast aan gewijzigde omstandigheden of nieuwe wet- en regelgeving.</w:t>
      </w:r>
    </w:p>
    <w:p w14:paraId="61CB4FE3" w14:textId="77777777" w:rsidR="00763117" w:rsidRDefault="00763117">
      <w:pPr>
        <w:pStyle w:val="p2"/>
      </w:pPr>
    </w:p>
    <w:p w14:paraId="4FC4A828" w14:textId="77777777" w:rsidR="00763117" w:rsidRDefault="00763117">
      <w:pPr>
        <w:pStyle w:val="p1"/>
      </w:pPr>
      <w:r>
        <w:rPr>
          <w:rStyle w:val="s1"/>
        </w:rPr>
        <w:t>Dit beleidsplan is vastgesteld door het bestuur van de Vereniging van de Libanese Gemeenschap in Nederland en treedt in werking op de datum van vaststelling.</w:t>
      </w:r>
    </w:p>
    <w:p w14:paraId="2C244186" w14:textId="77777777" w:rsidR="00763117" w:rsidRDefault="00763117"/>
    <w:sectPr w:rsidR="007631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SystemUIFont">
    <w:altName w:val="Cambria"/>
    <w:panose1 w:val="020B0604020202020204"/>
    <w:charset w:val="00"/>
    <w:family w:val="roman"/>
    <w:pitch w:val="default"/>
  </w:font>
  <w:font w:name="UICTFontTextStyleEmphasizedBody">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36FC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36587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0D461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AB5F9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4012E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3957A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B5922D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720AC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C6062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9FC31D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1541D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681A7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BA565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C3600C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CAC363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7E776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44E7FA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4AB71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3481D0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6E51C5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E61E4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E1B195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3741216">
    <w:abstractNumId w:val="11"/>
  </w:num>
  <w:num w:numId="2" w16cid:durableId="505050906">
    <w:abstractNumId w:val="19"/>
  </w:num>
  <w:num w:numId="3" w16cid:durableId="952781573">
    <w:abstractNumId w:val="21"/>
  </w:num>
  <w:num w:numId="4" w16cid:durableId="1506629841">
    <w:abstractNumId w:val="17"/>
  </w:num>
  <w:num w:numId="5" w16cid:durableId="1396778960">
    <w:abstractNumId w:val="5"/>
  </w:num>
  <w:num w:numId="6" w16cid:durableId="190804848">
    <w:abstractNumId w:val="4"/>
  </w:num>
  <w:num w:numId="7" w16cid:durableId="1976829319">
    <w:abstractNumId w:val="15"/>
  </w:num>
  <w:num w:numId="8" w16cid:durableId="652367814">
    <w:abstractNumId w:val="6"/>
  </w:num>
  <w:num w:numId="9" w16cid:durableId="278604635">
    <w:abstractNumId w:val="2"/>
  </w:num>
  <w:num w:numId="10" w16cid:durableId="467478761">
    <w:abstractNumId w:val="1"/>
  </w:num>
  <w:num w:numId="11" w16cid:durableId="112798007">
    <w:abstractNumId w:val="7"/>
  </w:num>
  <w:num w:numId="12" w16cid:durableId="1157310274">
    <w:abstractNumId w:val="14"/>
  </w:num>
  <w:num w:numId="13" w16cid:durableId="270669167">
    <w:abstractNumId w:val="10"/>
  </w:num>
  <w:num w:numId="14" w16cid:durableId="1540700582">
    <w:abstractNumId w:val="20"/>
  </w:num>
  <w:num w:numId="15" w16cid:durableId="1913539791">
    <w:abstractNumId w:val="13"/>
  </w:num>
  <w:num w:numId="16" w16cid:durableId="1265504424">
    <w:abstractNumId w:val="16"/>
  </w:num>
  <w:num w:numId="17" w16cid:durableId="2020891230">
    <w:abstractNumId w:val="8"/>
  </w:num>
  <w:num w:numId="18" w16cid:durableId="827213005">
    <w:abstractNumId w:val="0"/>
  </w:num>
  <w:num w:numId="19" w16cid:durableId="860630813">
    <w:abstractNumId w:val="12"/>
  </w:num>
  <w:num w:numId="20" w16cid:durableId="744107351">
    <w:abstractNumId w:val="9"/>
  </w:num>
  <w:num w:numId="21" w16cid:durableId="921834132">
    <w:abstractNumId w:val="3"/>
  </w:num>
  <w:num w:numId="22" w16cid:durableId="1459568239">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10"/>
  <w:proofState w:spelling="clean"/>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117"/>
    <w:rsid w:val="000568D9"/>
    <w:rsid w:val="000C4AA2"/>
    <w:rsid w:val="004D5037"/>
    <w:rsid w:val="00763117"/>
    <w:rsid w:val="008733AC"/>
    <w:rsid w:val="00B320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FFB8817"/>
  <w15:chartTrackingRefBased/>
  <w15:docId w15:val="{971DD4DC-7EE1-6742-8B7D-611D21177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631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631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6311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6311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6311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6311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6311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6311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6311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6311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6311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6311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6311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6311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6311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6311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6311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63117"/>
    <w:rPr>
      <w:rFonts w:eastAsiaTheme="majorEastAsia" w:cstheme="majorBidi"/>
      <w:color w:val="272727" w:themeColor="text1" w:themeTint="D8"/>
    </w:rPr>
  </w:style>
  <w:style w:type="paragraph" w:styleId="Titel">
    <w:name w:val="Title"/>
    <w:basedOn w:val="Standaard"/>
    <w:next w:val="Standaard"/>
    <w:link w:val="TitelChar"/>
    <w:uiPriority w:val="10"/>
    <w:qFormat/>
    <w:rsid w:val="007631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6311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6311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6311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6311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63117"/>
    <w:rPr>
      <w:i/>
      <w:iCs/>
      <w:color w:val="404040" w:themeColor="text1" w:themeTint="BF"/>
    </w:rPr>
  </w:style>
  <w:style w:type="paragraph" w:styleId="Lijstalinea">
    <w:name w:val="List Paragraph"/>
    <w:basedOn w:val="Standaard"/>
    <w:uiPriority w:val="34"/>
    <w:qFormat/>
    <w:rsid w:val="00763117"/>
    <w:pPr>
      <w:ind w:left="720"/>
      <w:contextualSpacing/>
    </w:pPr>
  </w:style>
  <w:style w:type="character" w:styleId="Intensievebenadrukking">
    <w:name w:val="Intense Emphasis"/>
    <w:basedOn w:val="Standaardalinea-lettertype"/>
    <w:uiPriority w:val="21"/>
    <w:qFormat/>
    <w:rsid w:val="00763117"/>
    <w:rPr>
      <w:i/>
      <w:iCs/>
      <w:color w:val="0F4761" w:themeColor="accent1" w:themeShade="BF"/>
    </w:rPr>
  </w:style>
  <w:style w:type="paragraph" w:styleId="Duidelijkcitaat">
    <w:name w:val="Intense Quote"/>
    <w:basedOn w:val="Standaard"/>
    <w:next w:val="Standaard"/>
    <w:link w:val="DuidelijkcitaatChar"/>
    <w:uiPriority w:val="30"/>
    <w:qFormat/>
    <w:rsid w:val="007631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63117"/>
    <w:rPr>
      <w:i/>
      <w:iCs/>
      <w:color w:val="0F4761" w:themeColor="accent1" w:themeShade="BF"/>
    </w:rPr>
  </w:style>
  <w:style w:type="character" w:styleId="Intensieveverwijzing">
    <w:name w:val="Intense Reference"/>
    <w:basedOn w:val="Standaardalinea-lettertype"/>
    <w:uiPriority w:val="32"/>
    <w:qFormat/>
    <w:rsid w:val="00763117"/>
    <w:rPr>
      <w:b/>
      <w:bCs/>
      <w:smallCaps/>
      <w:color w:val="0F4761" w:themeColor="accent1" w:themeShade="BF"/>
      <w:spacing w:val="5"/>
    </w:rPr>
  </w:style>
  <w:style w:type="paragraph" w:customStyle="1" w:styleId="p1">
    <w:name w:val="p1"/>
    <w:basedOn w:val="Standaard"/>
    <w:rsid w:val="00763117"/>
    <w:pPr>
      <w:spacing w:after="0" w:line="240" w:lineRule="auto"/>
    </w:pPr>
    <w:rPr>
      <w:rFonts w:ascii=".AppleSystemUIFont" w:hAnsi=".AppleSystemUIFont" w:cs="Times New Roman"/>
      <w:kern w:val="0"/>
      <w:sz w:val="29"/>
      <w:szCs w:val="29"/>
      <w14:ligatures w14:val="none"/>
    </w:rPr>
  </w:style>
  <w:style w:type="paragraph" w:customStyle="1" w:styleId="p2">
    <w:name w:val="p2"/>
    <w:basedOn w:val="Standaard"/>
    <w:rsid w:val="00763117"/>
    <w:pPr>
      <w:spacing w:after="0" w:line="240" w:lineRule="auto"/>
    </w:pPr>
    <w:rPr>
      <w:rFonts w:ascii=".AppleSystemUIFont" w:hAnsi=".AppleSystemUIFont" w:cs="Times New Roman"/>
      <w:kern w:val="0"/>
      <w:sz w:val="29"/>
      <w:szCs w:val="29"/>
      <w14:ligatures w14:val="none"/>
    </w:rPr>
  </w:style>
  <w:style w:type="character" w:customStyle="1" w:styleId="s1">
    <w:name w:val="s1"/>
    <w:basedOn w:val="Standaardalinea-lettertype"/>
    <w:rsid w:val="00763117"/>
    <w:rPr>
      <w:rFonts w:ascii="UICTFontTextStyleEmphasizedBody" w:hAnsi="UICTFontTextStyleEmphasizedBody" w:hint="default"/>
      <w:b/>
      <w:bCs/>
      <w:i w:val="0"/>
      <w:iCs w:val="0"/>
      <w:sz w:val="29"/>
      <w:szCs w:val="29"/>
    </w:rPr>
  </w:style>
  <w:style w:type="character" w:customStyle="1" w:styleId="s2">
    <w:name w:val="s2"/>
    <w:basedOn w:val="Standaardalinea-lettertype"/>
    <w:rsid w:val="00763117"/>
    <w:rPr>
      <w:rFonts w:ascii="UICTFontTextStyleBody" w:hAnsi="UICTFontTextStyleBody" w:hint="default"/>
      <w:b w:val="0"/>
      <w:bCs w:val="0"/>
      <w:i w:val="0"/>
      <w:iCs w:val="0"/>
      <w:sz w:val="29"/>
      <w:szCs w:val="29"/>
    </w:rPr>
  </w:style>
  <w:style w:type="paragraph" w:customStyle="1" w:styleId="li1">
    <w:name w:val="li1"/>
    <w:basedOn w:val="Standaard"/>
    <w:rsid w:val="00763117"/>
    <w:pPr>
      <w:spacing w:after="0" w:line="240" w:lineRule="auto"/>
    </w:pPr>
    <w:rPr>
      <w:rFonts w:ascii=".AppleSystemUIFont" w:hAnsi=".AppleSystemUIFont" w:cs="Times New Roman"/>
      <w:kern w:val="0"/>
      <w:sz w:val="29"/>
      <w:szCs w:val="29"/>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1292</Words>
  <Characters>7111</Characters>
  <Application>Microsoft Office Word</Application>
  <DocSecurity>0</DocSecurity>
  <Lines>59</Lines>
  <Paragraphs>16</Paragraphs>
  <ScaleCrop>false</ScaleCrop>
  <Company/>
  <LinksUpToDate>false</LinksUpToDate>
  <CharactersWithSpaces>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Said Hamed</dc:creator>
  <cp:keywords/>
  <dc:description/>
  <cp:lastModifiedBy>Said Hamed</cp:lastModifiedBy>
  <cp:revision>2</cp:revision>
  <dcterms:created xsi:type="dcterms:W3CDTF">2026-07-27T00:45:00Z</dcterms:created>
  <dcterms:modified xsi:type="dcterms:W3CDTF">2026-07-27T00:45:00Z</dcterms:modified>
</cp:coreProperties>
</file>